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B4" w:rsidRPr="007E62B4" w:rsidRDefault="007E62B4" w:rsidP="007E62B4">
      <w:pPr>
        <w:jc w:val="center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>Аннотация</w:t>
      </w:r>
      <w:bookmarkStart w:id="0" w:name="_GoBack"/>
      <w:bookmarkEnd w:id="0"/>
    </w:p>
    <w:p w:rsidR="007E62B4" w:rsidRPr="007E62B4" w:rsidRDefault="007E62B4" w:rsidP="007E62B4">
      <w:pPr>
        <w:jc w:val="both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образования, на основе Примерной программы основного общего образования, с учетом авторской программы О. С. Габриеляна и И.Г. Остроумова, А.В. </w:t>
      </w:r>
      <w:proofErr w:type="spellStart"/>
      <w:r w:rsidRPr="007E62B4">
        <w:rPr>
          <w:rFonts w:ascii="Times New Roman" w:hAnsi="Times New Roman" w:cs="Times New Roman"/>
          <w:sz w:val="24"/>
        </w:rPr>
        <w:t>Купцовой</w:t>
      </w:r>
      <w:proofErr w:type="spellEnd"/>
      <w:r w:rsidRPr="007E62B4">
        <w:rPr>
          <w:rFonts w:ascii="Times New Roman" w:hAnsi="Times New Roman" w:cs="Times New Roman"/>
          <w:sz w:val="24"/>
        </w:rPr>
        <w:t xml:space="preserve"> 2013г. и реализуется через использование учебников О.С. Габриелян, И.Г. Остроумов, А.К. </w:t>
      </w:r>
      <w:proofErr w:type="spellStart"/>
      <w:r w:rsidRPr="007E62B4">
        <w:rPr>
          <w:rFonts w:ascii="Times New Roman" w:hAnsi="Times New Roman" w:cs="Times New Roman"/>
          <w:sz w:val="24"/>
        </w:rPr>
        <w:t>Ахлебинин</w:t>
      </w:r>
      <w:proofErr w:type="spellEnd"/>
      <w:r w:rsidRPr="007E62B4">
        <w:rPr>
          <w:rFonts w:ascii="Times New Roman" w:hAnsi="Times New Roman" w:cs="Times New Roman"/>
          <w:sz w:val="24"/>
        </w:rPr>
        <w:t xml:space="preserve"> «Химия. </w:t>
      </w:r>
      <w:proofErr w:type="gramStart"/>
      <w:r w:rsidRPr="007E62B4">
        <w:rPr>
          <w:rFonts w:ascii="Times New Roman" w:hAnsi="Times New Roman" w:cs="Times New Roman"/>
          <w:sz w:val="24"/>
        </w:rPr>
        <w:t>Вводный курс. 7 класс»; О.С. Габриелян «Химия» 8 класс – М.: Дрофа; О.С. Габриелян «Химия» 9 класс – М.: Дрофа.</w:t>
      </w:r>
      <w:proofErr w:type="gramEnd"/>
    </w:p>
    <w:p w:rsidR="007E62B4" w:rsidRPr="007E62B4" w:rsidRDefault="007E62B4" w:rsidP="007E62B4">
      <w:pPr>
        <w:jc w:val="both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>Количество часов на 2017/2018 учебный год: всего 7 класс - 35 часов, 8-9 класс – 70 часов, в неделю 7 класс - 1 час, 8-9 класс – 2 часа.</w:t>
      </w:r>
    </w:p>
    <w:p w:rsidR="007E62B4" w:rsidRPr="007E62B4" w:rsidRDefault="007E62B4" w:rsidP="007E62B4">
      <w:pPr>
        <w:jc w:val="both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>Количество лабораторных и практических работ</w:t>
      </w:r>
    </w:p>
    <w:p w:rsidR="007E62B4" w:rsidRPr="007E62B4" w:rsidRDefault="007E62B4" w:rsidP="007E62B4">
      <w:pPr>
        <w:jc w:val="both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>7 класс – 6 практических работ</w:t>
      </w:r>
    </w:p>
    <w:p w:rsidR="007E62B4" w:rsidRPr="007E62B4" w:rsidRDefault="007E62B4" w:rsidP="007E62B4">
      <w:pPr>
        <w:jc w:val="both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>8 класс – 6 практических работ, 35 лабораторных работ</w:t>
      </w:r>
    </w:p>
    <w:p w:rsidR="00000479" w:rsidRPr="007E62B4" w:rsidRDefault="007E62B4" w:rsidP="007E62B4">
      <w:pPr>
        <w:jc w:val="both"/>
        <w:rPr>
          <w:rFonts w:ascii="Times New Roman" w:hAnsi="Times New Roman" w:cs="Times New Roman"/>
          <w:sz w:val="24"/>
        </w:rPr>
      </w:pPr>
      <w:r w:rsidRPr="007E62B4">
        <w:rPr>
          <w:rFonts w:ascii="Times New Roman" w:hAnsi="Times New Roman" w:cs="Times New Roman"/>
          <w:sz w:val="24"/>
        </w:rPr>
        <w:t>9 класс – 7 практических работ, 27 лабораторных опытов</w:t>
      </w:r>
    </w:p>
    <w:sectPr w:rsidR="00000479" w:rsidRPr="007E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0"/>
    <w:rsid w:val="00000479"/>
    <w:rsid w:val="00072C2B"/>
    <w:rsid w:val="000B05C7"/>
    <w:rsid w:val="00192224"/>
    <w:rsid w:val="00206F26"/>
    <w:rsid w:val="003941A4"/>
    <w:rsid w:val="00395504"/>
    <w:rsid w:val="003C4441"/>
    <w:rsid w:val="004660FC"/>
    <w:rsid w:val="00545C4E"/>
    <w:rsid w:val="005D104B"/>
    <w:rsid w:val="006771C9"/>
    <w:rsid w:val="007C5A33"/>
    <w:rsid w:val="007E62B4"/>
    <w:rsid w:val="008320EC"/>
    <w:rsid w:val="00842D38"/>
    <w:rsid w:val="0093533E"/>
    <w:rsid w:val="00972016"/>
    <w:rsid w:val="00A23614"/>
    <w:rsid w:val="00A469D0"/>
    <w:rsid w:val="00A579F7"/>
    <w:rsid w:val="00A60918"/>
    <w:rsid w:val="00AE0D06"/>
    <w:rsid w:val="00AF0B3D"/>
    <w:rsid w:val="00BC65C8"/>
    <w:rsid w:val="00C2262D"/>
    <w:rsid w:val="00C648AB"/>
    <w:rsid w:val="00C95240"/>
    <w:rsid w:val="00CC5927"/>
    <w:rsid w:val="00D565F9"/>
    <w:rsid w:val="00DB0ED1"/>
    <w:rsid w:val="00DD5765"/>
    <w:rsid w:val="00E63CE2"/>
    <w:rsid w:val="00EF7FD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2017-10-14T11:39:00Z</dcterms:created>
  <dcterms:modified xsi:type="dcterms:W3CDTF">2017-10-14T11:39:00Z</dcterms:modified>
</cp:coreProperties>
</file>