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D03" w:rsidRDefault="00FD31D6" w:rsidP="00E807A2">
      <w:pPr>
        <w:pStyle w:val="ab"/>
        <w:jc w:val="left"/>
        <w:rPr>
          <w:b/>
          <w:i w:val="0"/>
          <w:sz w:val="36"/>
          <w:szCs w:val="36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1176021</wp:posOffset>
                </wp:positionH>
                <wp:positionV relativeFrom="paragraph">
                  <wp:posOffset>59055</wp:posOffset>
                </wp:positionV>
                <wp:extent cx="4210050" cy="535305"/>
                <wp:effectExtent l="0" t="0" r="19050" b="17145"/>
                <wp:wrapNone/>
                <wp:docPr id="2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0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691" w:rsidRPr="00F34967" w:rsidRDefault="000F4691" w:rsidP="00F34967">
                            <w:pPr>
                              <w:pStyle w:val="a4"/>
                              <w:jc w:val="center"/>
                              <w:rPr>
                                <w:b/>
                              </w:rPr>
                            </w:pPr>
                            <w:r w:rsidRPr="00F34967">
                              <w:rPr>
                                <w:b/>
                              </w:rPr>
                              <w:t>УПРАВЛЕНИЕ ГРАЖДАНСКОЙ ЗАЩИТЫ</w:t>
                            </w:r>
                          </w:p>
                          <w:p w:rsidR="000F4691" w:rsidRPr="00F34967" w:rsidRDefault="000F4691" w:rsidP="00F34967">
                            <w:pPr>
                              <w:pStyle w:val="a4"/>
                              <w:jc w:val="center"/>
                              <w:rPr>
                                <w:b/>
                              </w:rPr>
                            </w:pPr>
                            <w:r w:rsidRPr="00F34967">
                              <w:rPr>
                                <w:b/>
                              </w:rPr>
                              <w:t>АМУРСКОГО МУНИЦИПАЛЬНОГО РАЙОНА</w:t>
                            </w:r>
                          </w:p>
                          <w:p w:rsidR="000F4691" w:rsidRPr="00F34967" w:rsidRDefault="000F4691" w:rsidP="00F349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2.6pt;margin-top:4.65pt;width:331.5pt;height:42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6GHJQIAAEgEAAAOAAAAZHJzL2Uyb0RvYy54bWysVG1v0zAQ/o7Ef7D8neZlDWxR02nqKEIa&#10;MDH4AY7jJBaObc5uk/Lrd3a6roMvCJEP1p3v/Pi5585ZXU+DInsBThpd0WyRUiI0N43UXUW/f9u+&#10;uaTEeaYbpowWFT0IR6/Xr1+tRluK3PRGNQIIgmhXjraivfe2TBLHezEwtzBWaAy2Bgbm0YUuaYCN&#10;iD6oJE/Tt8looLFguHAOd2/nIF1H/LYV3H9pWyc8URVFbj6uENc6rMl6xcoOmO0lP9Jg/8BiYFLj&#10;pSeoW+YZ2YH8A2qQHIwzrV9wMySmbSUXsQasJkt/q+ahZ1bEWlAcZ08yuf8Hyz/v74HIpqJ5Tolm&#10;A/boK6rGdKcEWQZ9RutKTHuw9xAqdPbO8B+OaLPpMUvcAJixF6xBVlnIT14cCI7Do6QeP5kG0dnO&#10;myjV1MIQAFEEMsWOHE4dEZMnHDeXeZamBTaOY6y4KC7SIl7ByqfTFpz/IMxAglFRQO4Rne3vnA9s&#10;WPmUEtkbJZutVCo60NUbBWTPcDq28Tuiu/M0pclY0asiLyLyi5j7O4hBehxzJYeKXqbhC/ewMsj2&#10;XjfR9kyq2UbKSh91DNLNLfBTPWFi0LM2zQEVBTOPMz4/NHoDvygZcZQr6n7uGAhK1EeNXbnKlssw&#10;+9FZFu9ydOA8Up9HmOYIVVFPyWxu/PxedhZk1+NNWZRBmxvsZCujyM+sjrxxXKP2x6cV3sO5H7Oe&#10;fwDrRwAAAP//AwBQSwMEFAAGAAgAAAAhAMEOg53bAAAACAEAAA8AAABkcnMvZG93bnJldi54bWxM&#10;j8tOwzAQRfdI/IM1SOyoQylVCHEqKEFsWJS27Kf2kET4EcVum/L1TFewPLpXd86Ui9FZcaAhdsEr&#10;uJ1kIMjrYDrfKNhuXm9yEDGhN2iDJwUnirCoLi9KLEw4+g86rFMjeMTHAhW0KfWFlFG35DBOQk+e&#10;s68wOEyMQyPNgEced1ZOs2wuHXaeL7TY07Il/b3eOwUrxJfVz5vWz/XpfVbT8rOmYJW6vhqfHkEk&#10;GtNfGc76rA4VO+3C3psoLHN+P+Wqgoc7EJzns5x5d+Y5yKqU/x+ofgEAAP//AwBQSwECLQAUAAYA&#10;CAAAACEAtoM4kv4AAADhAQAAEwAAAAAAAAAAAAAAAAAAAAAAW0NvbnRlbnRfVHlwZXNdLnhtbFBL&#10;AQItABQABgAIAAAAIQA4/SH/1gAAAJQBAAALAAAAAAAAAAAAAAAAAC8BAABfcmVscy8ucmVsc1BL&#10;AQItABQABgAIAAAAIQB3q6GHJQIAAEgEAAAOAAAAAAAAAAAAAAAAAC4CAABkcnMvZTJvRG9jLnht&#10;bFBLAQItABQABgAIAAAAIQDBDoOd2wAAAAgBAAAPAAAAAAAAAAAAAAAAAH8EAABkcnMvZG93bnJl&#10;di54bWxQSwUGAAAAAAQABADzAAAAhwUAAAAA&#10;" strokecolor="white">
                <v:textbox>
                  <w:txbxContent>
                    <w:p w:rsidR="000F4691" w:rsidRPr="00F34967" w:rsidRDefault="000F4691" w:rsidP="00F34967">
                      <w:pPr>
                        <w:pStyle w:val="a4"/>
                        <w:jc w:val="center"/>
                        <w:rPr>
                          <w:b/>
                        </w:rPr>
                      </w:pPr>
                      <w:r w:rsidRPr="00F34967">
                        <w:rPr>
                          <w:b/>
                        </w:rPr>
                        <w:t>УПРАВЛЕНИЕ ГРАЖДАНСКОЙ ЗАЩИТЫ</w:t>
                      </w:r>
                    </w:p>
                    <w:p w:rsidR="000F4691" w:rsidRPr="00F34967" w:rsidRDefault="000F4691" w:rsidP="00F34967">
                      <w:pPr>
                        <w:pStyle w:val="a4"/>
                        <w:jc w:val="center"/>
                        <w:rPr>
                          <w:b/>
                        </w:rPr>
                      </w:pPr>
                      <w:r w:rsidRPr="00F34967">
                        <w:rPr>
                          <w:b/>
                        </w:rPr>
                        <w:t>АМУРСКОГО МУНИЦИПАЛЬНОГО РАЙОНА</w:t>
                      </w:r>
                    </w:p>
                    <w:p w:rsidR="000F4691" w:rsidRPr="00F34967" w:rsidRDefault="000F4691" w:rsidP="00F3496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807A2" w:rsidRDefault="00FD31D6" w:rsidP="00FD31D6">
      <w:pPr>
        <w:pStyle w:val="ab"/>
        <w:ind w:hanging="142"/>
        <w:jc w:val="left"/>
        <w:rPr>
          <w:b/>
          <w:color w:val="FF0000"/>
          <w:sz w:val="36"/>
        </w:rPr>
      </w:pPr>
      <w:r>
        <w:rPr>
          <w:b/>
          <w:noProof/>
          <w:color w:val="FF0000"/>
          <w:sz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5318760</wp:posOffset>
                </wp:positionH>
                <wp:positionV relativeFrom="paragraph">
                  <wp:posOffset>5715</wp:posOffset>
                </wp:positionV>
                <wp:extent cx="1114425" cy="107632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076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1D6" w:rsidRDefault="00FD31D6" w:rsidP="00FD31D6">
                            <w:pPr>
                              <w:tabs>
                                <w:tab w:val="left" w:pos="993"/>
                              </w:tabs>
                              <w:jc w:val="center"/>
                            </w:pPr>
                            <w:r w:rsidRPr="0049583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39BCAD" wp14:editId="150837EE">
                                  <wp:extent cx="1029970" cy="979660"/>
                                  <wp:effectExtent l="0" t="0" r="0" b="0"/>
                                  <wp:docPr id="5" name="Рисунок 5" descr="C:\Users\B80D~1\AppData\Local\Temp\Логотип Года ГО белый фон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80D~1\AppData\Local\Temp\Логотип Года ГО белый фон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9970" cy="979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margin-left:418.8pt;margin-top:.45pt;width:87.75pt;height:84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OlimgIAAE4FAAAOAAAAZHJzL2Uyb0RvYy54bWysVM1uEzEQviPxDpbvdLMhbSHqpopaFSFV&#10;bUWLena8drPC6zG2k91wQuoViUfgIbggfvoMmzdi7N1sS8kJcbFnPN/8z/jgsC4VWQrrCtAZTXcG&#10;lAjNIS/0TUbfXp08e0GJ80znTIEWGV0JRw8nT58cVGYshjAHlQtL0Ih248pkdO69GSeJ43NRMrcD&#10;RmgUSrAl88jamyS3rELrpUqGg8FeUoHNjQUunMPX41ZIJ9G+lIL7cymd8ERlFGPz8bTxnIUzmRyw&#10;8Y1lZl7wLgz2D1GUrNDotDd1zDwjC1v8ZaosuAUH0u9wKBOQsuAi5oDZpINH2VzOmRExFyyOM32Z&#10;3P8zy8+WF5YUeUZHlGhWYouaL+uP68/Nz+Zufdt8be6aH+tPza/mW/OdjEK9KuPGqHZpLmzHOSRD&#10;8rW0ZbgxLVLHGq/6GovaE46PaZqORsNdSjjK0sH+3nNk0E5yr26s868ElCQQGbXYxFhbtjx1voVu&#10;IMGb0uHUcFIo1UrDSxLCbAOLlF8p0aLfCIkJYyjDaDWOmjhSliwZDgnjXGi/14WkNKKDmkTjvWK6&#10;TVH5tFPqsEFNxBHsFQfbFP/02GtEr6B9r1wWGuw2A/m73nOL32Tf5hzS9/Wsjl2OyPAyg3yFnbfQ&#10;roQz/KTAcp8y5y+YxR3AbcG99ud4SAVVRqGjKJmD/bDtPeBxNFFKSYU7lVH3fsGsoES91ji0L7H1&#10;YQkjM9rdHyJjH0pmDyV6UR4BdiTFH8TwSAa8VxtSWiivcf2nwSuKmOboO6Pc2w1z5Ntdxw+Ei+k0&#10;wnDxDPOn+tLwYDzUOYzTVX3NrOlmzuO4nsFm/9j40ei12KCpYbrwIIs4l/d17TqASxsnu/tgwq/w&#10;kI+o+29w8hsAAP//AwBQSwMEFAAGAAgAAAAhAPOwljPeAAAACQEAAA8AAABkcnMvZG93bnJldi54&#10;bWxMj8FOwzAQRO9I/IO1SNyoHYqaEuJUCNQDUqWKwgds4iWJiNfBdtPw97gnepvVjGbelpvZDmIi&#10;H3rHGrKFAkHcONNzq+HzY3u3BhEissHBMWn4pQCb6vqqxMK4E7/TdIitSCUcCtTQxTgWUoamI4th&#10;4Ubi5H05bzGm07fSeDylcjvIe6VW0mLPaaHDkV46ar4PR6thb36y/HXc+snWb9NuZ5u9t0Hr25v5&#10;+QlEpDn+h+GMn9ChSky1O7IJYtCwXuarFNXwCOJsq2yZgaiTytUDyKqUlx9UfwAAAP//AwBQSwEC&#10;LQAUAAYACAAAACEAtoM4kv4AAADhAQAAEwAAAAAAAAAAAAAAAAAAAAAAW0NvbnRlbnRfVHlwZXNd&#10;LnhtbFBLAQItABQABgAIAAAAIQA4/SH/1gAAAJQBAAALAAAAAAAAAAAAAAAAAC8BAABfcmVscy8u&#10;cmVsc1BLAQItABQABgAIAAAAIQBp5OlimgIAAE4FAAAOAAAAAAAAAAAAAAAAAC4CAABkcnMvZTJv&#10;RG9jLnhtbFBLAQItABQABgAIAAAAIQDzsJYz3gAAAAkBAAAPAAAAAAAAAAAAAAAAAPQEAABkcnMv&#10;ZG93bnJldi54bWxQSwUGAAAAAAQABADzAAAA/wUAAAAA&#10;" fillcolor="white [3201]" stroked="f" strokeweight="2pt">
                <v:textbox>
                  <w:txbxContent>
                    <w:p w:rsidR="00FD31D6" w:rsidRDefault="00FD31D6" w:rsidP="00FD31D6">
                      <w:pPr>
                        <w:tabs>
                          <w:tab w:val="left" w:pos="993"/>
                        </w:tabs>
                        <w:jc w:val="center"/>
                      </w:pPr>
                      <w:r w:rsidRPr="0049583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39BCAD" wp14:editId="150837EE">
                            <wp:extent cx="1029970" cy="979660"/>
                            <wp:effectExtent l="0" t="0" r="0" b="0"/>
                            <wp:docPr id="5" name="Рисунок 5" descr="C:\Users\B80D~1\AppData\Local\Temp\Логотип Года ГО белый фон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80D~1\AppData\Local\Temp\Логотип Года ГО белый фон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9970" cy="979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B7AFC">
        <w:rPr>
          <w:b/>
          <w:noProof/>
          <w:color w:val="FF0000"/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1129665</wp:posOffset>
                </wp:positionV>
                <wp:extent cx="1171575" cy="1000125"/>
                <wp:effectExtent l="0" t="0" r="0" b="0"/>
                <wp:wrapNone/>
                <wp:docPr id="2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2A33" w:rsidRDefault="00122A3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8" style="position:absolute;margin-left:-2.65pt;margin-top:88.95pt;width:92.25pt;height:7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8iNhwIAABAFAAAOAAAAZHJzL2Uyb0RvYy54bWysVNuO2yAQfa/Uf0C8Z21cZxNb66z20lSV&#10;tu2q234AARyjYqBA4myr/nsHnGSzbR+qqn7ADAyHMzNnuLjc9QpthfPS6AaTsxwjoZnhUq8b/PnT&#10;cjLHyAeqOVVGiwY/Co8vFy9fXAy2FoXpjOLCIQDRvh5sg7sQbJ1lnnWip/7MWKFhszWupwFMt864&#10;owOg9yor8vw8G4zj1hkmvIfV23ETLxJ+2woWPrStFwGpBgO3kEaXxlUcs8UFrdeO2k6yPQ36Dyx6&#10;KjVceoS6pYGijZO/QfWSOeNNG86Y6TPTtpKJFANEQ/JfonnoqBUpFkiOt8c0+f8Hy95v7x2SvMHF&#10;K4w07aFGHyFrVK+VQKSMCRqsr8Hvwd67GKK3d4Z98Uibmw7cxJVzZugE5UCLRP/s2YFoeDiKVsM7&#10;wwGeboJJudq1ro+AkAW0SyV5PJZE7AJisEjIjExnU4wY7JE8z0kxTXfQ+nDcOh/eCNOjOGmwA/YJ&#10;nm7vfIh0aH1wSfSNknwplUqGW69ulENbCvpYpm+P7k/dlI7O2sRjI+K4AizhjrgX+aZ6f69IUebX&#10;RTVZns9nk3JZTifVLJ9PclJdV+d5WZW3yx+RICnrTnIu9J3U4qA9Uv5dbfddMKomqQ8NDa6mkJ0U&#10;1yl7fxokpBC+PwXZywCtqGTf4PnRidaxsq81h7BpHahU4zx7Tj9lGXJw+KesJB3E0o8SCrvVblRa&#10;vD3KYmX4IwjDGSgbNCc8IzDpjPuG0QAt2WD/dUOdwEi91SCuipRl7OFklNNZAYY73Vmd7lDNAKrB&#10;AaNxehPGvt9YJ9cd3ERSqrS5AkG2MknlidVextB2Kab9ExH7+tROXk8P2eInAAAA//8DAFBLAwQU&#10;AAYACAAAACEAe8dYqN8AAAAKAQAADwAAAGRycy9kb3ducmV2LnhtbEyPwU6DQBCG7ya+w2ZMvLWL&#10;pYAgS2NMelIPtiZep+wUiOwsskuLb+/2ZI8z8+Wf7y83s+nFiUbXWVbwsIxAENdWd9wo+NxvF48g&#10;nEfW2FsmBb/kYFPd3pRYaHvmDzrtfCNCCLsCFbTeD4WUrm7JoFvagTjcjnY06MM4NlKPeA7hpper&#10;KEqlwY7DhxYHemmp/t5NRgGma/3zfozf9q9TinkzR9vkK1Lq/m5+fgLhafb/MFz0gzpUwelgJ9ZO&#10;9AoWSRzIsM+yHMQFyPIViIOCOE7WIKtSXleo/gAAAP//AwBQSwECLQAUAAYACAAAACEAtoM4kv4A&#10;AADhAQAAEwAAAAAAAAAAAAAAAAAAAAAAW0NvbnRlbnRfVHlwZXNdLnhtbFBLAQItABQABgAIAAAA&#10;IQA4/SH/1gAAAJQBAAALAAAAAAAAAAAAAAAAAC8BAABfcmVscy8ucmVsc1BLAQItABQABgAIAAAA&#10;IQBNr8iNhwIAABAFAAAOAAAAAAAAAAAAAAAAAC4CAABkcnMvZTJvRG9jLnhtbFBLAQItABQABgAI&#10;AAAAIQB7x1io3wAAAAoBAAAPAAAAAAAAAAAAAAAAAOEEAABkcnMvZG93bnJldi54bWxQSwUGAAAA&#10;AAQABADzAAAA7QUAAAAA&#10;" stroked="f">
                <v:textbox>
                  <w:txbxContent>
                    <w:p w:rsidR="00122A33" w:rsidRDefault="00122A33"/>
                  </w:txbxContent>
                </v:textbox>
              </v:rect>
            </w:pict>
          </mc:Fallback>
        </mc:AlternateContent>
      </w:r>
      <w:r w:rsidR="00EB7AFC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5328920</wp:posOffset>
                </wp:positionH>
                <wp:positionV relativeFrom="paragraph">
                  <wp:posOffset>630555</wp:posOffset>
                </wp:positionV>
                <wp:extent cx="1104900" cy="1038225"/>
                <wp:effectExtent l="0" t="0" r="0" b="3810"/>
                <wp:wrapNone/>
                <wp:docPr id="2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4967" w:rsidRDefault="00F34967" w:rsidP="00F34967">
                            <w:pPr>
                              <w:ind w:hanging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19.6pt;margin-top:49.65pt;width:87pt;height:8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rAghQIAAA8FAAAOAAAAZHJzL2Uyb0RvYy54bWysVFFv2yAQfp+0/4B4T21cJ42tOlXXLtOk&#10;bqvW7QcQwDEaBgYkTjftv+/ASZpue5im+QFzcHx8d/cdl1e7XqGtcF4a3WBylmMkNDNc6nWDP39a&#10;TuYY+UA1p8po0eBH4fHV4uWLy8HWojCdUVw4BCDa14NtcBeCrbPMs0701J8ZKzRstsb1NIDp1hl3&#10;dAD0XmVFns+ywThunWHCe1i9HTfxIuG3rWDhQ9t6EZBqMHALaXRpXMUxW1zSeu2o7STb06D/wKKn&#10;UsOlR6hbGijaOPkbVC+ZM9604YyZPjNtK5lIMUA0JP8lmoeOWpFigeR4e0yT/3+w7P323iHJG1wQ&#10;jDTtoUYfIWtUr5VAs5ifwfoa3B7svYsRentn2BePtLnpwEtcO2eGTlAOrEj0z54diIaHo2g1vDMc&#10;0OkmmJSqXev6CAhJQLtUkcdjRcQuIAaLhORllUPhGOyR/HxeFNN0B60Px63z4Y0wPYqTBjsgn+Dp&#10;9s6HSIfWB5dE3yjJl1KpZLj16kY5tKUgj2X69uj+1E3p6KxNPDYijivAEu6Ie5FvKvf3ihRl/qqo&#10;JsvZ/GJSLsvppLrI55OcVK+qGURT3i5/RIKkrDvJudB3UouD9Ej5d6XdN8EomiQ+NDS4mkJ2Ulyn&#10;7P1pkHn6/hRkLwN0opJ9g+dHJ1rHyr7WHMKmdaBSjfPsOf2UZcjB4Z+yknQQSz9KKOxWuyS083h7&#10;lMXK8EcQhjNQNigxvCIw6Yz7htEAHdlg/3VDncBIvdUgroqUZWzhZJTTiwIMd7qzOt2hmgFUgwNG&#10;4/QmjG2/sU6uO7iJpFRpcw2CbGWSyhOrvYyh61JM+xcitvWpnbye3rHFTwAAAP//AwBQSwMEFAAG&#10;AAgAAAAhAPuVxsDfAAAACwEAAA8AAABkcnMvZG93bnJldi54bWxMj8FOwzAMhu9IvENkJG4sWQtV&#10;W5pOCGkn4MCGxNVrvLaicUqTbuXtyU5wtP3p9/dXm8UO4kST7x1rWK8UCOLGmZ5bDR/77V0Owgdk&#10;g4Nj0vBDHjb19VWFpXFnfqfTLrQihrAvUUMXwlhK6ZuOLPqVG4nj7egmiyGOUyvNhOcYbgeZKJVJ&#10;iz3HDx2O9NxR87WbrQbM7s332zF93b/MGRbtorYPn0rr25vl6RFEoCX8wXDRj+pQR6eDm9l4MWjI&#10;0yKJqIaiSEFcALVO4+agIcmSHGRdyf8d6l8AAAD//wMAUEsBAi0AFAAGAAgAAAAhALaDOJL+AAAA&#10;4QEAABMAAAAAAAAAAAAAAAAAAAAAAFtDb250ZW50X1R5cGVzXS54bWxQSwECLQAUAAYACAAAACEA&#10;OP0h/9YAAACUAQAACwAAAAAAAAAAAAAAAAAvAQAAX3JlbHMvLnJlbHNQSwECLQAUAAYACAAAACEA&#10;GT6wIIUCAAAPBQAADgAAAAAAAAAAAAAAAAAuAgAAZHJzL2Uyb0RvYy54bWxQSwECLQAUAAYACAAA&#10;ACEA+5XGwN8AAAALAQAADwAAAAAAAAAAAAAAAADfBAAAZHJzL2Rvd25yZXYueG1sUEsFBgAAAAAE&#10;AAQA8wAAAOsFAAAAAA==&#10;" stroked="f">
                <v:textbox>
                  <w:txbxContent>
                    <w:p w:rsidR="00F34967" w:rsidRDefault="00F34967" w:rsidP="00F34967">
                      <w:pPr>
                        <w:ind w:hanging="142"/>
                      </w:pPr>
                    </w:p>
                  </w:txbxContent>
                </v:textbox>
              </v:rect>
            </w:pict>
          </mc:Fallback>
        </mc:AlternateContent>
      </w:r>
      <w:r w:rsidR="003769E0">
        <w:rPr>
          <w:noProof/>
          <w:szCs w:val="28"/>
        </w:rPr>
        <w:drawing>
          <wp:inline distT="0" distB="0" distL="0" distR="0">
            <wp:extent cx="1104900" cy="1104900"/>
            <wp:effectExtent l="0" t="0" r="0" b="0"/>
            <wp:docPr id="1" name="Рисунок 1" descr="EMBLEMA новая уменьшен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LEMA новая уменьшенна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691" w:rsidRPr="000F4691">
        <w:rPr>
          <w:b/>
          <w:i w:val="0"/>
          <w:sz w:val="36"/>
          <w:szCs w:val="36"/>
        </w:rPr>
        <w:t xml:space="preserve"> </w:t>
      </w:r>
      <w:r w:rsidR="000F4691">
        <w:rPr>
          <w:b/>
          <w:i w:val="0"/>
          <w:sz w:val="36"/>
          <w:szCs w:val="36"/>
        </w:rPr>
        <w:t xml:space="preserve">       </w:t>
      </w:r>
      <w:bookmarkStart w:id="0" w:name="_GoBack"/>
      <w:bookmarkEnd w:id="0"/>
      <w:r w:rsidR="000F4691">
        <w:rPr>
          <w:b/>
          <w:i w:val="0"/>
          <w:sz w:val="36"/>
          <w:szCs w:val="36"/>
        </w:rPr>
        <w:t xml:space="preserve">           </w:t>
      </w:r>
      <w:r w:rsidR="00094EE4">
        <w:rPr>
          <w:b/>
          <w:i w:val="0"/>
          <w:sz w:val="36"/>
          <w:szCs w:val="36"/>
        </w:rPr>
        <w:t xml:space="preserve">        </w:t>
      </w:r>
      <w:r w:rsidR="003769E0" w:rsidRPr="003769E0">
        <w:rPr>
          <w:b/>
          <w:color w:val="FF0000"/>
          <w:sz w:val="36"/>
        </w:rPr>
        <w:t xml:space="preserve">ПАМЯТКА </w:t>
      </w:r>
    </w:p>
    <w:p w:rsidR="00F5724E" w:rsidRDefault="00FD31D6" w:rsidP="00E807A2">
      <w:pPr>
        <w:pStyle w:val="ab"/>
        <w:rPr>
          <w:b/>
          <w:color w:val="FF0000"/>
          <w:sz w:val="36"/>
        </w:rPr>
      </w:pPr>
      <w:r>
        <w:rPr>
          <w:b/>
          <w:noProof/>
          <w:color w:val="FF0000"/>
          <w:sz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156211</wp:posOffset>
                </wp:positionV>
                <wp:extent cx="1152525" cy="1028700"/>
                <wp:effectExtent l="0" t="0" r="9525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028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1D6" w:rsidRDefault="00FD31D6" w:rsidP="00FD31D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97B04E" wp14:editId="0153626D">
                                  <wp:extent cx="866775" cy="822601"/>
                                  <wp:effectExtent l="0" t="0" r="0" b="0"/>
                                  <wp:docPr id="11" name="Рисунок 11" descr="https://im1-tub-ru.yandex.net/i?id=468e595776fa9b77a5d3eb7b1ee8d400&amp;n=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1-tub-ru.yandex.net/i?id=468e595776fa9b77a5d3eb7b1ee8d400&amp;n=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0258" cy="825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0" style="position:absolute;left:0;text-align:left;margin-left:4.1pt;margin-top:12.3pt;width:90.75pt;height:8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CMhnwIAAE4FAAAOAAAAZHJzL2Uyb0RvYy54bWysVM1q3DAQvhf6DkL3xvay+VviDUtCSiEk&#10;oUnJWStLWVNZo0ra9W5PhV4LfYQ+RC+lP3kG7xt1JHudNN1TKQZ5RjPf/I+OjpeVIgthXQk6p9lO&#10;SonQHIpS3+X0zc3ZiwNKnGe6YAq0yOlKOHo8fv7sqDYjMYAZqEJYgka0G9UmpzPvzShJHJ+Jirkd&#10;MEKjUIKtmEfW3iWFZTVar1QySNO9pAZbGAtcOIe3p62QjqN9KQX3l1I64YnKKcbm42njOQ1nMj5i&#10;ozvLzKzkXRjsH6KoWKnRaW/qlHlG5rb8y1RVcgsOpN/hUCUgZclFzAGzydIn2VzPmBExFyyOM32Z&#10;3P8zyy8WV5aURU4PKdGswhY1X9Yf1p+bn839+mPztblvfqw/Nb+ab813chjqVRs3Qti1ubId55AM&#10;yS+lrcIf0yLLWONVX2Ox9ITjZZbtDvCjhKMsSwcH+2nsQvIAN9b5lwIqEoicWmxirC1bnDuPLlF1&#10;oxK8KR1ODWelUq003CQhzDawSPmVEq32ayExYQxlEK3GURMnypIFwyFhnAvt90Ki6Edp1A4wicZ7&#10;YLYNqHzWgTrdABNxBHtgug34p8ceEb2C9j24KjXYbQaKt73nVn+TfZtzSN8vp8vY5eGmg1MoVth5&#10;C+1KOMPPSiz3OXP+ilncAdwW3Gt/iYdUUOcUOoqSGdj32+6DPo4mSimpcady6t7NmRWUqFcah/Yw&#10;Gw7DEkZmuLs/QMY+lkwfS/S8OgHsSIYviOGRDPpebUhpobrF9Z8EryhimqPvnHJvN8yJb3cdHxAu&#10;JpOohotnmD/X14YH46HOYZxulrfMmm7mPI7rBWz2j42ejF6rG5AaJnMPsoxzGSrd1rXrAC5tHKPu&#10;gQmvwmM+aj08g+PfAAAA//8DAFBLAwQUAAYACAAAACEAp0dXqNwAAAAIAQAADwAAAGRycy9kb3du&#10;cmV2LnhtbEyPwU7DMBBE70j8g7VI3KjTCKUhZFMhUA9IlSoKH+DE2yRqvA62m4a/xznBbVYzmnlb&#10;bmcziImc7y0jrFcJCOLG6p5bhK/P3UMOwgfFWg2WCeGHPGyr25tSFdpe+YOmY2hFLGFfKIQuhLGQ&#10;0jcdGeVXdiSO3sk6o0I8XSu1U9dYbgaZJkkmjeo5LnRqpNeOmvPxYhAO+nu9eRt3bjL1+7Tfm+bg&#10;jEe8v5tfnkEEmsNfGBb8iA5VZKrthbUXA0KexiBC+piBWOz8aQOiXkSWgaxK+f+B6hcAAP//AwBQ&#10;SwECLQAUAAYACAAAACEAtoM4kv4AAADhAQAAEwAAAAAAAAAAAAAAAAAAAAAAW0NvbnRlbnRfVHlw&#10;ZXNdLnhtbFBLAQItABQABgAIAAAAIQA4/SH/1gAAAJQBAAALAAAAAAAAAAAAAAAAAC8BAABfcmVs&#10;cy8ucmVsc1BLAQItABQABgAIAAAAIQAuaCMhnwIAAE4FAAAOAAAAAAAAAAAAAAAAAC4CAABkcnMv&#10;ZTJvRG9jLnhtbFBLAQItABQABgAIAAAAIQCnR1eo3AAAAAgBAAAPAAAAAAAAAAAAAAAAAPkEAABk&#10;cnMvZG93bnJldi54bWxQSwUGAAAAAAQABADzAAAAAgYAAAAA&#10;" fillcolor="white [3201]" stroked="f" strokeweight="2pt">
                <v:textbox>
                  <w:txbxContent>
                    <w:p w:rsidR="00FD31D6" w:rsidRDefault="00FD31D6" w:rsidP="00FD31D6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797B04E" wp14:editId="0153626D">
                            <wp:extent cx="866775" cy="822601"/>
                            <wp:effectExtent l="0" t="0" r="0" b="0"/>
                            <wp:docPr id="11" name="Рисунок 11" descr="https://im1-tub-ru.yandex.net/i?id=468e595776fa9b77a5d3eb7b1ee8d400&amp;n=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1-tub-ru.yandex.net/i?id=468e595776fa9b77a5d3eb7b1ee8d400&amp;n=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0258" cy="825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807A2">
        <w:rPr>
          <w:b/>
          <w:color w:val="FF0000"/>
          <w:sz w:val="36"/>
        </w:rPr>
        <w:t xml:space="preserve">ТЕЛЕФОНЫ ЭКСТРЕННЫХ </w:t>
      </w:r>
    </w:p>
    <w:p w:rsidR="003769E0" w:rsidRDefault="00F5724E" w:rsidP="00E807A2">
      <w:pPr>
        <w:pStyle w:val="ab"/>
        <w:rPr>
          <w:b/>
          <w:color w:val="FF0000"/>
          <w:sz w:val="36"/>
        </w:rPr>
      </w:pPr>
      <w:r>
        <w:rPr>
          <w:b/>
          <w:color w:val="FF0000"/>
          <w:sz w:val="36"/>
        </w:rPr>
        <w:t xml:space="preserve">ОПЕРАТИВНЫХ </w:t>
      </w:r>
      <w:r w:rsidR="00E807A2">
        <w:rPr>
          <w:b/>
          <w:color w:val="FF0000"/>
          <w:sz w:val="36"/>
        </w:rPr>
        <w:t>СЛУЖБ</w:t>
      </w:r>
    </w:p>
    <w:p w:rsidR="00E807A2" w:rsidRPr="003629D2" w:rsidRDefault="00E807A2" w:rsidP="00D526A7">
      <w:pPr>
        <w:pStyle w:val="ab"/>
        <w:rPr>
          <w:color w:val="008000"/>
          <w:sz w:val="36"/>
        </w:rPr>
      </w:pPr>
    </w:p>
    <w:p w:rsidR="00955ED2" w:rsidRDefault="00955ED2" w:rsidP="00D526A7">
      <w:pPr>
        <w:spacing w:after="0" w:line="240" w:lineRule="auto"/>
        <w:jc w:val="center"/>
        <w:rPr>
          <w:sz w:val="32"/>
          <w:szCs w:val="32"/>
        </w:rPr>
      </w:pPr>
    </w:p>
    <w:p w:rsidR="00D526A7" w:rsidRPr="00FF64CB" w:rsidRDefault="00DB4D7C" w:rsidP="00D526A7">
      <w:pPr>
        <w:spacing w:after="0" w:line="240" w:lineRule="auto"/>
        <w:jc w:val="center"/>
        <w:rPr>
          <w:sz w:val="32"/>
          <w:szCs w:val="32"/>
        </w:rPr>
      </w:pPr>
      <w:r w:rsidRPr="00FF64CB">
        <w:rPr>
          <w:sz w:val="32"/>
          <w:szCs w:val="32"/>
        </w:rPr>
        <w:t>Телефоны служб экстренного</w:t>
      </w:r>
    </w:p>
    <w:p w:rsidR="00955ED2" w:rsidRDefault="00DB4D7C" w:rsidP="00D526A7">
      <w:pPr>
        <w:spacing w:after="0" w:line="240" w:lineRule="auto"/>
        <w:jc w:val="center"/>
        <w:rPr>
          <w:sz w:val="28"/>
          <w:szCs w:val="28"/>
        </w:rPr>
      </w:pPr>
      <w:r w:rsidRPr="00FF64CB">
        <w:rPr>
          <w:sz w:val="32"/>
          <w:szCs w:val="32"/>
        </w:rPr>
        <w:t>оперативного реагирования</w:t>
      </w:r>
      <w:r w:rsidR="00955ED2" w:rsidRPr="00955ED2">
        <w:rPr>
          <w:sz w:val="28"/>
          <w:szCs w:val="28"/>
        </w:rPr>
        <w:t xml:space="preserve"> </w:t>
      </w:r>
      <w:r w:rsidR="00955ED2" w:rsidRPr="00955ED2">
        <w:rPr>
          <w:sz w:val="32"/>
          <w:szCs w:val="32"/>
        </w:rPr>
        <w:t xml:space="preserve">через операторов </w:t>
      </w:r>
      <w:r w:rsidR="00955ED2" w:rsidRPr="001E74E5">
        <w:rPr>
          <w:color w:val="0070C0"/>
          <w:sz w:val="40"/>
          <w:szCs w:val="40"/>
        </w:rPr>
        <w:t>сотовой связи</w:t>
      </w:r>
      <w:r w:rsidR="00955ED2" w:rsidRPr="001E74E5">
        <w:rPr>
          <w:color w:val="0070C0"/>
          <w:sz w:val="28"/>
          <w:szCs w:val="28"/>
        </w:rPr>
        <w:t xml:space="preserve"> </w:t>
      </w:r>
    </w:p>
    <w:p w:rsidR="00D526A7" w:rsidRPr="00FF64CB" w:rsidRDefault="00955ED2" w:rsidP="00D526A7">
      <w:pPr>
        <w:spacing w:after="0" w:line="240" w:lineRule="auto"/>
        <w:jc w:val="center"/>
        <w:rPr>
          <w:sz w:val="32"/>
          <w:szCs w:val="32"/>
        </w:rPr>
      </w:pPr>
      <w:r w:rsidRPr="0057411B">
        <w:rPr>
          <w:color w:val="FF0000"/>
          <w:sz w:val="28"/>
          <w:szCs w:val="28"/>
        </w:rPr>
        <w:t>МТС</w:t>
      </w:r>
      <w:r w:rsidR="006D2138">
        <w:rPr>
          <w:color w:val="FF0000"/>
          <w:sz w:val="28"/>
          <w:szCs w:val="28"/>
        </w:rPr>
        <w:t xml:space="preserve">    </w:t>
      </w:r>
      <w:r>
        <w:rPr>
          <w:color w:val="FF0000"/>
          <w:sz w:val="28"/>
          <w:szCs w:val="28"/>
        </w:rPr>
        <w:t xml:space="preserve">  </w:t>
      </w:r>
      <w:r w:rsidR="006D2138">
        <w:rPr>
          <w:color w:val="FF0000"/>
          <w:sz w:val="28"/>
          <w:szCs w:val="28"/>
        </w:rPr>
        <w:t xml:space="preserve">МЕГАФОН  </w:t>
      </w:r>
      <w:r>
        <w:rPr>
          <w:color w:val="FF0000"/>
          <w:sz w:val="28"/>
          <w:szCs w:val="28"/>
        </w:rPr>
        <w:t xml:space="preserve">  </w:t>
      </w:r>
      <w:r w:rsidRPr="0057411B">
        <w:rPr>
          <w:color w:val="FF0000"/>
          <w:sz w:val="28"/>
          <w:szCs w:val="28"/>
        </w:rPr>
        <w:t xml:space="preserve"> БИЛАЙН</w:t>
      </w:r>
    </w:p>
    <w:p w:rsidR="00D526A7" w:rsidRPr="00D526A7" w:rsidRDefault="00B8400A" w:rsidP="00D526A7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B5B1F5" wp14:editId="4278EA22">
                <wp:simplePos x="0" y="0"/>
                <wp:positionH relativeFrom="column">
                  <wp:posOffset>3023869</wp:posOffset>
                </wp:positionH>
                <wp:positionV relativeFrom="paragraph">
                  <wp:posOffset>146685</wp:posOffset>
                </wp:positionV>
                <wp:extent cx="1209675" cy="819150"/>
                <wp:effectExtent l="0" t="0" r="9525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819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00A" w:rsidRDefault="00B8400A" w:rsidP="00B8400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704A20" wp14:editId="0ED88213">
                                  <wp:extent cx="1045787" cy="685800"/>
                                  <wp:effectExtent l="0" t="0" r="2540" b="0"/>
                                  <wp:docPr id="15" name="Рисунок 15" descr="Шегарский район Томской области Учреждения безопасности ОГПС-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Шегарский район Томской области Учреждения безопасности ОГПС-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1090" cy="689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5B1F5" id="Прямоугольник 3" o:spid="_x0000_s1031" style="position:absolute;left:0;text-align:left;margin-left:238.1pt;margin-top:11.55pt;width:95.25pt;height:6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7mGoAIAAE0FAAAOAAAAZHJzL2Uyb0RvYy54bWysVM1uEzEQviPxDpbvdLNp05+omypqVYRU&#10;tREt6tnx2s0Kr8fYTjbhhMQViUfgIbggfvoMmzdi7N1sS8kJcbFnPPPN//j4ZFkqshDWFaAzmu70&#10;KBGaQ17ou4y+uTl/cUiJ80znTIEWGV0JR09Gz58dV2Yo+jADlQtL0Ih2w8pkdOa9GSaJ4zNRMrcD&#10;RmgUSrAl88jauyS3rELrpUr6vd5+UoHNjQUunMPXs0ZIR9G+lIL7Kymd8ERlFGPz8bTxnIYzGR2z&#10;4Z1lZlbwNgz2D1GUrNDotDN1xjwjc1v8ZaosuAUH0u9wKBOQsuAi5oDZpL0n2VzPmBExFyyOM12Z&#10;3P8zyy8XE0uKPKO7lGhWYovqL+sP68/1z/p+/bH+Wt/XP9af6l/1t/o72Q31qowbIuzaTGzLOSRD&#10;8ktpy3BjWmQZa7zqaiyWnnB8TPu9o/2DASUcZYfpUTqITUge0MY6/1JASQKRUYs9jKVliwvn0SOq&#10;blSCM6XDqeG8UKqRhpckRNnEFSm/UqLRfi0k5ouR9KPVOGniVFmyYDgjjHOh/X7IE/0ojdoBJtF4&#10;B0y3AZVPW1CrG2AiTmAH7G0D/umxQ0SvoH0HLgsNdpuB/G3nudHfZN/kHNL3y+kyNnmwaeAU8hU2&#10;3kKzEc7w8wLLfcGcnzCLK4DLgmvtr/CQCqqMQktRMgP7ftt70MfJRCklFa5URt27ObOCEvVK48we&#10;pXt7YQcjszc46CNjH0umjyV6Xp4CdiTFD8TwSAZ9rzaktFDe4vaPg1cUMc3Rd0a5txvm1Derjv8H&#10;F+NxVMO9M8xf6GvDg/FQ5zBON8tbZk07cx6n9RI268eGT0av0Q1IDeO5B1nEuQyVburadgB3No5R&#10;+7+ET+ExH7UefsHRbwAAAP//AwBQSwMEFAAGAAgAAAAhABF/HH7eAAAACgEAAA8AAABkcnMvZG93&#10;bnJldi54bWxMj0FOwzAQRfdI3MEaJHbUSYAEpXEqBOoCqVJF4QBOPE0i4nGw3TTcnmFFl6P/9P+b&#10;arPYUczow+BIQbpKQCC1zgzUKfj82N49gQhRk9GjI1TwgwE29fVVpUvjzvSO8yF2gksolFpBH+NU&#10;ShnaHq0OKzchcXZ03urIp++k8frM5XaUWZLk0uqBeKHXE7702H4dTlbB3nynxeu09bNt3ubdzrZ7&#10;b4NStzfL8xpExCX+w/Cnz+pQs1PjTmSCGBU8FHnGqILsPgXBQJ7nBYiGyccsBVlX8vKF+hcAAP//&#10;AwBQSwECLQAUAAYACAAAACEAtoM4kv4AAADhAQAAEwAAAAAAAAAAAAAAAAAAAAAAW0NvbnRlbnRf&#10;VHlwZXNdLnhtbFBLAQItABQABgAIAAAAIQA4/SH/1gAAAJQBAAALAAAAAAAAAAAAAAAAAC8BAABf&#10;cmVscy8ucmVsc1BLAQItABQABgAIAAAAIQBSs7mGoAIAAE0FAAAOAAAAAAAAAAAAAAAAAC4CAABk&#10;cnMvZTJvRG9jLnhtbFBLAQItABQABgAIAAAAIQARfxx+3gAAAAoBAAAPAAAAAAAAAAAAAAAAAPoE&#10;AABkcnMvZG93bnJldi54bWxQSwUGAAAAAAQABADzAAAABQYAAAAA&#10;" fillcolor="white [3201]" stroked="f" strokeweight="2pt">
                <v:textbox>
                  <w:txbxContent>
                    <w:p w:rsidR="00B8400A" w:rsidRDefault="00B8400A" w:rsidP="00B8400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704A20" wp14:editId="0ED88213">
                            <wp:extent cx="1045787" cy="685800"/>
                            <wp:effectExtent l="0" t="0" r="2540" b="0"/>
                            <wp:docPr id="15" name="Рисунок 15" descr="Шегарский район Томской области Учреждения безопасности ОГПС-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Шегарский район Томской области Учреждения безопасности ОГПС-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1090" cy="689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807A2" w:rsidRPr="0057411B" w:rsidRDefault="00B8400A" w:rsidP="00D526A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4785995</wp:posOffset>
                </wp:positionH>
                <wp:positionV relativeFrom="paragraph">
                  <wp:posOffset>132715</wp:posOffset>
                </wp:positionV>
                <wp:extent cx="1219200" cy="828675"/>
                <wp:effectExtent l="0" t="0" r="0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828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00A" w:rsidRDefault="00B8400A" w:rsidP="00B8400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C347CF" wp14:editId="12A69DFA">
                                  <wp:extent cx="1040834" cy="638175"/>
                                  <wp:effectExtent l="0" t="0" r="6985" b="0"/>
                                  <wp:docPr id="17" name="Рисунок 17" descr="Крым новости сегодня. . Последние новости Крым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Крым новости сегодня. . Последние новости Крым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951" cy="641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2" style="position:absolute;margin-left:376.85pt;margin-top:10.45pt;width:96pt;height:6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WNUmgIAAE0FAAAOAAAAZHJzL2Uyb0RvYy54bWysVM1uEzEQviPxDpbvdLOr/kbdVFGrIqSq&#10;rUhRz47XblZ4PcZ2kg0nJK5IPAIPwQXx02fYvBFj72ZbSk6Iiz3jmW/+x8cndaXIQlhXgs5pujOg&#10;RGgORanvcvrm5vzFISXOM10wBVrkdCUcPRk9f3a8NEORwQxUISxBI9oNlyanM+/NMEkcn4mKuR0w&#10;QqNQgq2YR9beJYVlS7ReqSQbDPaTJdjCWODCOXw9a4V0FO1LKbi/ktIJT1ROMTYfTxvPaTiT0TEb&#10;3llmZiXvwmD/EEXFSo1Oe1NnzDMyt+VfpqqSW3Ag/Q6HKgEpSy5iDphNOniSzWTGjIi5YHGc6cvk&#10;/p9Zfrm4tqQscppRolmFLWq+rD+sPzc/m/v1x+Zrc9/8WH9qfjXfmu8kC/VaGjdE2MRc245zSIbk&#10;a2mrcGNapI41XvU1FrUnHB/TLD3CxlHCUXaYHe4f7AWjyQPaWOdfCqhIIHJqsYextGxx4XyrulEJ&#10;zpQOp4bzUqlWGl6SEGUbV6T8SolW+7WQmC9GkkWrcdLEqbJkwXBGGOdC+/0uJKVRO8AkGu+B6Tag&#10;8mkH6nQDTMQJ7IGDbcA/PfaI6BW078FVqcFuM1C87T23+pvs25xD+r6e1rHJMbHwMoVihY230G6E&#10;M/y8xHJfMOevmcUVwA7hWvsrPKSCZU6hoyiZgX2/7T3o42SilJIlrlRO3bs5s4IS9UrjzB6lu7th&#10;ByOzu3eQIWMfS6aPJXpenQJ2JMUPxPBIBn2vNqS0UN3i9o+DVxQxzdF3Trm3G+bUt6uO/wcX43FU&#10;w70zzF/oieHBeKhzGKeb+pZZ082cx2m9hM36seGT0Wt1A1LDeO5BlnEuH+radQB3Nk5297+ET+Ex&#10;H7UefsHRbwAAAP//AwBQSwMEFAAGAAgAAAAhADQw03PfAAAACgEAAA8AAABkcnMvZG93bnJldi54&#10;bWxMj8FOwzAMhu9IvENkJG4s7VjpVppOCLQD0qSJsQdIG9NWNE5Jsq68PeYER9uffn9/uZ3tICb0&#10;oXekIF0kIJAaZ3pqFZzed3drECFqMnpwhAq+McC2ur4qdWHchd5wOsZWcAiFQivoYhwLKUPTodVh&#10;4UYkvn04b3Xk0bfSeH3hcDvIZZI8SKt74g+dHvG5w+bzeLYKDuYrzV/GnZ9s/Trt97Y5eBuUur2Z&#10;nx5BRJzjHwy/+qwOFTvV7kwmiEFBnt3njCpYJhsQDGxWGS9qJrN0BbIq5f8K1Q8AAAD//wMAUEsB&#10;Ai0AFAAGAAgAAAAhALaDOJL+AAAA4QEAABMAAAAAAAAAAAAAAAAAAAAAAFtDb250ZW50X1R5cGVz&#10;XS54bWxQSwECLQAUAAYACAAAACEAOP0h/9YAAACUAQAACwAAAAAAAAAAAAAAAAAvAQAAX3JlbHMv&#10;LnJlbHNQSwECLQAUAAYACAAAACEAWu1jVJoCAABNBQAADgAAAAAAAAAAAAAAAAAuAgAAZHJzL2Uy&#10;b0RvYy54bWxQSwECLQAUAAYACAAAACEANDDTc98AAAAKAQAADwAAAAAAAAAAAAAAAAD0BAAAZHJz&#10;L2Rvd25yZXYueG1sUEsFBgAAAAAEAAQA8wAAAAAGAAAAAA==&#10;" fillcolor="white [3201]" stroked="f" strokeweight="2pt">
                <v:textbox>
                  <w:txbxContent>
                    <w:p w:rsidR="00B8400A" w:rsidRDefault="00B8400A" w:rsidP="00B8400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C347CF" wp14:editId="12A69DFA">
                            <wp:extent cx="1040834" cy="638175"/>
                            <wp:effectExtent l="0" t="0" r="6985" b="0"/>
                            <wp:docPr id="17" name="Рисунок 17" descr="Крым новости сегодня. . Последние новости Крым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Крым новости сегодня. . Последние новости Крым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951" cy="6413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807A2" w:rsidRPr="0057411B">
        <w:rPr>
          <w:sz w:val="28"/>
          <w:szCs w:val="28"/>
        </w:rPr>
        <w:t>10</w:t>
      </w:r>
      <w:r w:rsidR="00F5724E">
        <w:rPr>
          <w:sz w:val="28"/>
          <w:szCs w:val="28"/>
        </w:rPr>
        <w:t>1</w:t>
      </w:r>
      <w:r w:rsidR="00E807A2" w:rsidRPr="0057411B">
        <w:rPr>
          <w:sz w:val="28"/>
          <w:szCs w:val="28"/>
        </w:rPr>
        <w:t xml:space="preserve"> — </w:t>
      </w:r>
      <w:r w:rsidR="001E74E5">
        <w:rPr>
          <w:sz w:val="28"/>
          <w:szCs w:val="28"/>
        </w:rPr>
        <w:t>П</w:t>
      </w:r>
      <w:r w:rsidR="00E807A2" w:rsidRPr="0057411B">
        <w:rPr>
          <w:sz w:val="28"/>
          <w:szCs w:val="28"/>
        </w:rPr>
        <w:t>ожарн</w:t>
      </w:r>
      <w:r w:rsidR="001E74E5">
        <w:rPr>
          <w:sz w:val="28"/>
          <w:szCs w:val="28"/>
        </w:rPr>
        <w:t>ая</w:t>
      </w:r>
      <w:r w:rsidR="00E807A2" w:rsidRPr="0057411B">
        <w:rPr>
          <w:sz w:val="28"/>
          <w:szCs w:val="28"/>
        </w:rPr>
        <w:t xml:space="preserve"> охран</w:t>
      </w:r>
      <w:r w:rsidR="001E74E5">
        <w:rPr>
          <w:sz w:val="28"/>
          <w:szCs w:val="28"/>
        </w:rPr>
        <w:t>а</w:t>
      </w:r>
      <w:r w:rsidR="00E807A2" w:rsidRPr="0057411B">
        <w:rPr>
          <w:sz w:val="28"/>
          <w:szCs w:val="28"/>
        </w:rPr>
        <w:t xml:space="preserve"> </w:t>
      </w:r>
    </w:p>
    <w:p w:rsidR="00E807A2" w:rsidRPr="0057411B" w:rsidRDefault="00F5724E" w:rsidP="00D526A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102</w:t>
      </w:r>
      <w:r w:rsidR="00E807A2" w:rsidRPr="0057411B">
        <w:rPr>
          <w:sz w:val="28"/>
          <w:szCs w:val="28"/>
        </w:rPr>
        <w:t xml:space="preserve"> — </w:t>
      </w:r>
      <w:r w:rsidR="001E74E5">
        <w:rPr>
          <w:sz w:val="28"/>
          <w:szCs w:val="28"/>
        </w:rPr>
        <w:t>П</w:t>
      </w:r>
      <w:r w:rsidR="00D51AA3" w:rsidRPr="0057411B">
        <w:rPr>
          <w:sz w:val="28"/>
          <w:szCs w:val="28"/>
        </w:rPr>
        <w:t>о</w:t>
      </w:r>
      <w:r w:rsidR="00E807A2" w:rsidRPr="0057411B">
        <w:rPr>
          <w:sz w:val="28"/>
          <w:szCs w:val="28"/>
        </w:rPr>
        <w:t>лици</w:t>
      </w:r>
      <w:r w:rsidR="001E74E5">
        <w:rPr>
          <w:sz w:val="28"/>
          <w:szCs w:val="28"/>
        </w:rPr>
        <w:t>я</w:t>
      </w:r>
      <w:r w:rsidR="00E807A2" w:rsidRPr="0057411B">
        <w:rPr>
          <w:sz w:val="28"/>
          <w:szCs w:val="28"/>
        </w:rPr>
        <w:t xml:space="preserve"> </w:t>
      </w:r>
    </w:p>
    <w:p w:rsidR="00E807A2" w:rsidRPr="0057411B" w:rsidRDefault="00F5724E" w:rsidP="00D526A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103</w:t>
      </w:r>
      <w:r w:rsidR="001E74E5">
        <w:rPr>
          <w:sz w:val="28"/>
          <w:szCs w:val="28"/>
        </w:rPr>
        <w:t xml:space="preserve"> — Скорая помощь</w:t>
      </w:r>
      <w:r w:rsidR="00E807A2" w:rsidRPr="0057411B">
        <w:rPr>
          <w:sz w:val="28"/>
          <w:szCs w:val="28"/>
        </w:rPr>
        <w:t xml:space="preserve"> </w:t>
      </w:r>
    </w:p>
    <w:p w:rsidR="00E807A2" w:rsidRPr="0057411B" w:rsidRDefault="00F5724E" w:rsidP="00D526A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104</w:t>
      </w:r>
      <w:r w:rsidR="00E807A2" w:rsidRPr="0057411B">
        <w:rPr>
          <w:sz w:val="28"/>
          <w:szCs w:val="28"/>
        </w:rPr>
        <w:t xml:space="preserve"> — </w:t>
      </w:r>
      <w:r w:rsidR="001E74E5">
        <w:rPr>
          <w:sz w:val="28"/>
          <w:szCs w:val="28"/>
        </w:rPr>
        <w:t>Аварийная г</w:t>
      </w:r>
      <w:r w:rsidR="00E807A2" w:rsidRPr="0057411B">
        <w:rPr>
          <w:sz w:val="28"/>
          <w:szCs w:val="28"/>
        </w:rPr>
        <w:t>азов</w:t>
      </w:r>
      <w:r w:rsidR="001E74E5">
        <w:rPr>
          <w:sz w:val="28"/>
          <w:szCs w:val="28"/>
        </w:rPr>
        <w:t>ая</w:t>
      </w:r>
      <w:r w:rsidR="00E807A2" w:rsidRPr="0057411B">
        <w:rPr>
          <w:sz w:val="28"/>
          <w:szCs w:val="28"/>
        </w:rPr>
        <w:t xml:space="preserve"> служб</w:t>
      </w:r>
      <w:r w:rsidR="001E74E5">
        <w:rPr>
          <w:sz w:val="28"/>
          <w:szCs w:val="28"/>
        </w:rPr>
        <w:t>а</w:t>
      </w:r>
    </w:p>
    <w:p w:rsidR="001E74E5" w:rsidRDefault="001E74E5" w:rsidP="00955ED2">
      <w:pPr>
        <w:spacing w:after="0" w:line="240" w:lineRule="auto"/>
        <w:jc w:val="center"/>
        <w:rPr>
          <w:sz w:val="32"/>
          <w:szCs w:val="32"/>
        </w:rPr>
      </w:pPr>
    </w:p>
    <w:p w:rsidR="00955ED2" w:rsidRPr="00955ED2" w:rsidRDefault="00955ED2" w:rsidP="00955ED2">
      <w:pPr>
        <w:spacing w:after="0" w:line="240" w:lineRule="auto"/>
        <w:jc w:val="center"/>
        <w:rPr>
          <w:sz w:val="32"/>
          <w:szCs w:val="32"/>
        </w:rPr>
      </w:pPr>
      <w:r w:rsidRPr="00955ED2">
        <w:rPr>
          <w:sz w:val="32"/>
          <w:szCs w:val="32"/>
        </w:rPr>
        <w:t>Телефоны служб экстренного</w:t>
      </w:r>
    </w:p>
    <w:p w:rsidR="00D526A7" w:rsidRPr="00955ED2" w:rsidRDefault="00955ED2" w:rsidP="001E74E5">
      <w:pPr>
        <w:spacing w:after="0" w:line="240" w:lineRule="auto"/>
        <w:ind w:right="-144" w:hanging="142"/>
        <w:rPr>
          <w:sz w:val="32"/>
          <w:szCs w:val="32"/>
        </w:rPr>
      </w:pPr>
      <w:r w:rsidRPr="00955ED2">
        <w:rPr>
          <w:sz w:val="32"/>
          <w:szCs w:val="32"/>
        </w:rPr>
        <w:t xml:space="preserve">оперативного реагирования </w:t>
      </w:r>
      <w:r w:rsidR="001E74E5">
        <w:rPr>
          <w:sz w:val="32"/>
          <w:szCs w:val="32"/>
        </w:rPr>
        <w:t xml:space="preserve">в сетях </w:t>
      </w:r>
      <w:r w:rsidRPr="001E74E5">
        <w:rPr>
          <w:color w:val="0070C0"/>
          <w:sz w:val="40"/>
          <w:szCs w:val="40"/>
        </w:rPr>
        <w:t>местной телефонной связи</w:t>
      </w:r>
      <w:r w:rsidRPr="00955ED2">
        <w:rPr>
          <w:noProof/>
          <w:sz w:val="32"/>
          <w:szCs w:val="32"/>
          <w:lang w:eastAsia="ru-RU"/>
        </w:rPr>
        <w:t xml:space="preserve"> </w:t>
      </w:r>
    </w:p>
    <w:p w:rsidR="00EB7AFC" w:rsidRDefault="00B8400A" w:rsidP="00D526A7">
      <w:pPr>
        <w:spacing w:after="0" w:line="240" w:lineRule="auto"/>
        <w:jc w:val="center"/>
        <w:rPr>
          <w:color w:val="FF0000"/>
          <w:sz w:val="40"/>
          <w:szCs w:val="40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8E8C66" wp14:editId="0FAD2AA8">
                <wp:simplePos x="0" y="0"/>
                <wp:positionH relativeFrom="column">
                  <wp:posOffset>5042535</wp:posOffset>
                </wp:positionH>
                <wp:positionV relativeFrom="paragraph">
                  <wp:posOffset>270510</wp:posOffset>
                </wp:positionV>
                <wp:extent cx="1095375" cy="838200"/>
                <wp:effectExtent l="0" t="0" r="9525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838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00A" w:rsidRDefault="00B8400A" w:rsidP="00B8400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032CAB" wp14:editId="31D58506">
                                  <wp:extent cx="887095" cy="768946"/>
                                  <wp:effectExtent l="0" t="0" r="8255" b="0"/>
                                  <wp:docPr id="24" name="Рисунок 24" descr="МАШИНА &quot;ТЕХНОПАРК&quot; МЕТАЛЛ. . ИНЕРЦ. . 1:43 АВАРИЙНАЯ СЛУЖБА, ОТКРЫВ ДВЕРИ, СВЕТ+ЗВУК В КОР в кор.2*24шт купить в интернет-магаз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МАШИНА &quot;ТЕХНОПАРК&quot; МЕТАЛЛ. . ИНЕРЦ. . 1:43 АВАРИЙНАЯ СЛУЖБА, ОТКРЫВ ДВЕРИ, СВЕТ+ЗВУК В КОР в кор.2*24шт купить в интернет-магаз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33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7095" cy="768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E8C66" id="Прямоугольник 18" o:spid="_x0000_s1033" style="position:absolute;left:0;text-align:left;margin-left:397.05pt;margin-top:21.3pt;width:86.25pt;height:6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DDRnAIAAE8FAAAOAAAAZHJzL2Uyb0RvYy54bWysVM1uEzEQviPxDpbvdLPpf9RNFbUqQqra&#10;ihb17HjtZoXXY2wnu+GExBWJR+AhuCB++gybN2Ls3WxLyQlxsWc8883/+Oi4LhVZCOsK0BlNtwaU&#10;CM0hL/RdRt/cnL04oMR5pnOmQIuMLoWjx+Pnz44qMxJDmIHKhSVoRLtRZTI6896MksTxmSiZ2wIj&#10;NAol2JJ5ZO1dkltWofVSJcPBYC+pwObGAhfO4etpK6TjaF9Kwf2llE54ojKKsfl42nhOw5mMj9jo&#10;zjIzK3gXBvuHKEpWaHTamzplnpG5Lf4yVRbcggPptziUCUhZcBFzwGzSwZNsrmfMiJgLFseZvkzu&#10;/5nlF4srS4oce4ed0qzEHjVfVh9Wn5ufzf3qY/O1uW9+rD41v5pvzXeCSlixyrgRAq/Nle04h2RI&#10;v5a2DDcmRupY5WVfZVF7wvExHRzubu/vUsJRdrB9gG0MRpMHtLHOvxRQkkBk1GIXY3HZ4tz5VnWt&#10;EpwpHU4NZ4VSrTS8JCHKNq5I+aUSrfZrITFjjGQYrcZZEyfKkgXDKWGcC+33upCURu0Ak2i8B6ab&#10;gMqnHajTDTARZ7AHDjYB//TYI6JX0L4Hl4UGu8lA/rb33Oqvs29zDun7elrHNu+HGMPLFPIltt5C&#10;uxPO8LMCy33OnL9iFpcA1wUX21/iIRVUGYWOomQG9v2m96CPs4lSSipcqoy6d3NmBSXqlcapPUx3&#10;dsIWRmZnd3+IjH0smT6W6Hl5AtiRFL8QwyMZ9L1ak9JCeYv7PwleUcQ0R98Z5d6umRPfLjv+IFxM&#10;JlENN88wf66vDQ/GQ53DON3Ut8yabuY8TusFrBeQjZ6MXqsbkBomcw+yiHP5UNeuA7i1cbK7HyZ8&#10;C4/5qPXwD45/AwAA//8DAFBLAwQUAAYACAAAACEAuPTCGN4AAAAKAQAADwAAAGRycy9kb3ducmV2&#10;LnhtbEyPwU7DMAyG70i8Q2QkbiztVLWsNJ0QaAekSRODB0gbr63WOCXJuvL2mBPcbPnT7++vtosd&#10;xYw+DI4UpKsEBFLrzECdgs+P3cMjiBA1GT06QgXfGGBb395UujTuSu84H2MnOIRCqRX0MU6llKHt&#10;0eqwchMS307OWx159Z00Xl853I5ynSS5tHog/tDrCV96bM/Hi1VwMF9p8Trt/Gybt3m/t+3B26DU&#10;/d3y/AQi4hL/YPjVZ3Wo2alxFzJBjAqKTZYyqiBb5yAY2OQ5Dw2TRZaDrCv5v0L9AwAA//8DAFBL&#10;AQItABQABgAIAAAAIQC2gziS/gAAAOEBAAATAAAAAAAAAAAAAAAAAAAAAABbQ29udGVudF9UeXBl&#10;c10ueG1sUEsBAi0AFAAGAAgAAAAhADj9If/WAAAAlAEAAAsAAAAAAAAAAAAAAAAALwEAAF9yZWxz&#10;Ly5yZWxzUEsBAi0AFAAGAAgAAAAhAGHwMNGcAgAATwUAAA4AAAAAAAAAAAAAAAAALgIAAGRycy9l&#10;Mm9Eb2MueG1sUEsBAi0AFAAGAAgAAAAhALj0whjeAAAACgEAAA8AAAAAAAAAAAAAAAAA9gQAAGRy&#10;cy9kb3ducmV2LnhtbFBLBQYAAAAABAAEAPMAAAABBgAAAAA=&#10;" fillcolor="white [3201]" stroked="f" strokeweight="2pt">
                <v:textbox>
                  <w:txbxContent>
                    <w:p w:rsidR="00B8400A" w:rsidRDefault="00B8400A" w:rsidP="00B8400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032CAB" wp14:editId="31D58506">
                            <wp:extent cx="887095" cy="768946"/>
                            <wp:effectExtent l="0" t="0" r="8255" b="0"/>
                            <wp:docPr id="24" name="Рисунок 24" descr="МАШИНА &quot;ТЕХНОПАРК&quot; МЕТАЛЛ. . ИНЕРЦ. . 1:43 АВАРИЙНАЯ СЛУЖБА, ОТКРЫВ ДВЕРИ, СВЕТ+ЗВУК В КОР в кор.2*24шт купить в интернет-магаз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МАШИНА &quot;ТЕХНОПАРК&quot; МЕТАЛЛ. . ИНЕРЦ. . 1:43 АВАРИЙНАЯ СЛУЖБА, ОТКРЫВ ДВЕРИ, СВЕТ+ЗВУК В КОР в кор.2*24шт купить в интернет-магаз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33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87095" cy="7689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9E8396" wp14:editId="562AE6C2">
                <wp:simplePos x="0" y="0"/>
                <wp:positionH relativeFrom="column">
                  <wp:posOffset>3519169</wp:posOffset>
                </wp:positionH>
                <wp:positionV relativeFrom="paragraph">
                  <wp:posOffset>13335</wp:posOffset>
                </wp:positionV>
                <wp:extent cx="1095375" cy="838200"/>
                <wp:effectExtent l="0" t="0" r="9525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838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00A" w:rsidRDefault="00B8400A" w:rsidP="00B8400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DB4A54" wp14:editId="52BF3548">
                                  <wp:extent cx="978369" cy="733425"/>
                                  <wp:effectExtent l="0" t="0" r="0" b="0"/>
                                  <wp:docPr id="16" name="Рисунок 16" descr="Скорая помощь-03 (МБУЗ ССМП) : Группа по интересам. . Красота и здоровье : Одноклассник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Скорая помощь-03 (МБУЗ ССМП) : Группа по интересам. . Красота и здоровье : Одноклассник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257" cy="735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E8396" id="Прямоугольник 14" o:spid="_x0000_s1034" style="position:absolute;left:0;text-align:left;margin-left:277.1pt;margin-top:1.05pt;width:86.25pt;height:6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DbnQIAAE8FAAAOAAAAZHJzL2Uyb0RvYy54bWysVM1uEzEQviPxDpbvdLNp2qZRN1XUqgip&#10;aita1LPjtZsVXo+xnWzCCYkrEo/AQ3BB/PQZNm/E2LvZlpIT4mLPeOab//HR8bJUZCGsK0BnNN3p&#10;USI0h7zQdxl9c3P2YkiJ80znTIEWGV0JR4/Hz58dVWYk+jADlQtL0Ih2o8pkdOa9GSWJ4zNRMrcD&#10;RmgUSrAl88jauyS3rELrpUr6vd5+UoHNjQUunMPX00ZIx9G+lIL7Symd8ERlFGPz8bTxnIYzGR+x&#10;0Z1lZlbwNgz2D1GUrNDotDN1yjwjc1v8ZaosuAUH0u9wKBOQsuAi5oDZpL0n2VzPmBExFyyOM12Z&#10;3P8zyy8WV5YUOfZuQIlmJfao/rL+sP5c/6zv1x/rr/V9/WP9qf5Vf6u/E1TCilXGjRB4ba5syzkk&#10;Q/pLactwY2JkGau86qoslp5wfEx7h3u7B3uUcJQNd4fYxmA0eUAb6/xLASUJREYtdjEWly3OnW9U&#10;NyrBmdLh1HBWKNVIw0sSomziipRfKdFovxYSM8ZI+tFqnDVxoixZMJwSxrnQfr8NSWnUDjCJxjtg&#10;ug2ofNqCWt0AE3EGO2BvG/BPjx0iegXtO3BZaLDbDORvO8+N/ib7JueQvl9Ol7HNwxBjeJlCvsLW&#10;W2h2whl+VmC5z5nzV8ziEuC64GL7Szykgiqj0FKUzMC+3/Ye9HE2UUpJhUuVUfduzqygRL3SOLWH&#10;6WAQtjAyg72DPjL2sWT6WKLn5QlgR1L8QgyPZND3akNKC+Ut7v8keEUR0xx9Z5R7u2FOfLPs+INw&#10;MZlENdw8w/y5vjY8GA91DuN0s7xl1rQz53FaL2CzgGz0ZPQa3YDUMJl7kEWcy4e6th3ArY2T3f4w&#10;4Vt4zEeth39w/BsAAP//AwBQSwMEFAAGAAgAAAAhALhrSAHeAAAACQEAAA8AAABkcnMvZG93bnJl&#10;di54bWxMj0FOwzAQRfdI3MEaJHbUSWgblMapEKgLpEoVhQM48TSJiMfBdtNwe4YVXY7+0/9vyu1s&#10;BzGhD70jBekiAYHUONNTq+DzY/fwBCJETUYPjlDBDwbYVrc3pS6Mu9A7TsfYCi6hUGgFXYxjIWVo&#10;OrQ6LNyIxNnJeasjn76VxusLl9tBZkmyllb3xAudHvGlw+breLYKDuY7zV/HnZ9s/Tbt97Y5eBuU&#10;ur+bnzcgIs7xH4Y/fVaHip1qdyYTxKBgtVpmjCrIUhCc59k6B1Ez+LhMQValvP6g+gUAAP//AwBQ&#10;SwECLQAUAAYACAAAACEAtoM4kv4AAADhAQAAEwAAAAAAAAAAAAAAAAAAAAAAW0NvbnRlbnRfVHlw&#10;ZXNdLnhtbFBLAQItABQABgAIAAAAIQA4/SH/1gAAAJQBAAALAAAAAAAAAAAAAAAAAC8BAABfcmVs&#10;cy8ucmVsc1BLAQItABQABgAIAAAAIQANfQDbnQIAAE8FAAAOAAAAAAAAAAAAAAAAAC4CAABkcnMv&#10;ZTJvRG9jLnhtbFBLAQItABQABgAIAAAAIQC4a0gB3gAAAAkBAAAPAAAAAAAAAAAAAAAAAPcEAABk&#10;cnMvZG93bnJldi54bWxQSwUGAAAAAAQABADzAAAAAgYAAAAA&#10;" fillcolor="white [3201]" stroked="f" strokeweight="2pt">
                <v:textbox>
                  <w:txbxContent>
                    <w:p w:rsidR="00B8400A" w:rsidRDefault="00B8400A" w:rsidP="00B8400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DB4A54" wp14:editId="52BF3548">
                            <wp:extent cx="978369" cy="733425"/>
                            <wp:effectExtent l="0" t="0" r="0" b="0"/>
                            <wp:docPr id="16" name="Рисунок 16" descr="Скорая помощь-03 (МБУЗ ССМП) : Группа по интересам. . Красота и здоровье : Одноклассник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Скорая помощь-03 (МБУЗ ССМП) : Группа по интересам. . Красота и здоровье : Одноклассник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257" cy="735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55ED2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114300</wp:posOffset>
                </wp:positionV>
                <wp:extent cx="4257675" cy="904875"/>
                <wp:effectExtent l="0" t="0" r="9525" b="9525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767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FC" w:rsidRPr="00C46068" w:rsidRDefault="00EB7AFC" w:rsidP="00C46068">
                            <w:pPr>
                              <w:pStyle w:val="a4"/>
                              <w:rPr>
                                <w:b/>
                              </w:rPr>
                            </w:pPr>
                            <w:r w:rsidRPr="00C46068">
                              <w:rPr>
                                <w:b/>
                              </w:rPr>
                              <w:t>01</w:t>
                            </w:r>
                            <w:r w:rsidR="001E74E5">
                              <w:rPr>
                                <w:b/>
                              </w:rPr>
                              <w:t xml:space="preserve"> или 101</w:t>
                            </w:r>
                            <w:r w:rsidRPr="00C46068">
                              <w:rPr>
                                <w:b/>
                              </w:rPr>
                              <w:t xml:space="preserve"> - Пожарная охрана</w:t>
                            </w:r>
                          </w:p>
                          <w:p w:rsidR="00EB7AFC" w:rsidRPr="00C46068" w:rsidRDefault="00EB7AFC" w:rsidP="00C46068">
                            <w:pPr>
                              <w:pStyle w:val="a4"/>
                              <w:rPr>
                                <w:b/>
                              </w:rPr>
                            </w:pPr>
                            <w:r w:rsidRPr="00C46068">
                              <w:rPr>
                                <w:b/>
                              </w:rPr>
                              <w:t xml:space="preserve">02 </w:t>
                            </w:r>
                            <w:r w:rsidR="001E74E5">
                              <w:rPr>
                                <w:b/>
                              </w:rPr>
                              <w:t xml:space="preserve">или 102 </w:t>
                            </w:r>
                            <w:r w:rsidRPr="00C46068">
                              <w:rPr>
                                <w:b/>
                              </w:rPr>
                              <w:t>- Полиция</w:t>
                            </w:r>
                          </w:p>
                          <w:p w:rsidR="00EB7AFC" w:rsidRPr="00C46068" w:rsidRDefault="00EB7AFC" w:rsidP="00C46068">
                            <w:pPr>
                              <w:pStyle w:val="a4"/>
                              <w:rPr>
                                <w:b/>
                              </w:rPr>
                            </w:pPr>
                            <w:r w:rsidRPr="00C46068">
                              <w:rPr>
                                <w:b/>
                              </w:rPr>
                              <w:t xml:space="preserve">03 </w:t>
                            </w:r>
                            <w:r w:rsidR="001E74E5">
                              <w:rPr>
                                <w:b/>
                              </w:rPr>
                              <w:t xml:space="preserve">или 103 </w:t>
                            </w:r>
                            <w:r w:rsidRPr="00C46068">
                              <w:rPr>
                                <w:b/>
                              </w:rPr>
                              <w:t>- Скорая помощь</w:t>
                            </w:r>
                          </w:p>
                          <w:p w:rsidR="00C46068" w:rsidRPr="00C46068" w:rsidRDefault="00EB7AFC" w:rsidP="00C46068">
                            <w:pPr>
                              <w:pStyle w:val="a4"/>
                              <w:rPr>
                                <w:b/>
                              </w:rPr>
                            </w:pPr>
                            <w:r w:rsidRPr="00C46068">
                              <w:rPr>
                                <w:b/>
                              </w:rPr>
                              <w:t xml:space="preserve">04 </w:t>
                            </w:r>
                            <w:r w:rsidR="001E74E5">
                              <w:rPr>
                                <w:b/>
                              </w:rPr>
                              <w:t xml:space="preserve">или 104 </w:t>
                            </w:r>
                            <w:r w:rsidRPr="00C46068">
                              <w:rPr>
                                <w:b/>
                              </w:rPr>
                              <w:t>- Аварийная газовая служба</w:t>
                            </w:r>
                            <w:r w:rsidR="00C46068" w:rsidRPr="00C46068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EB7AFC" w:rsidRPr="00C46068" w:rsidRDefault="00EB7AFC" w:rsidP="00C46068">
                            <w:pPr>
                              <w:pStyle w:val="a4"/>
                              <w:rPr>
                                <w:b/>
                              </w:rPr>
                            </w:pPr>
                          </w:p>
                          <w:p w:rsidR="00C46068" w:rsidRPr="0057411B" w:rsidRDefault="00C46068" w:rsidP="00EB7AF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1" style="position:absolute;left:0;text-align:left;margin-left:0;margin-top:9pt;width:335.25pt;height:71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R5fIwIAACcEAAAOAAAAZHJzL2Uyb0RvYy54bWysU81u2zAMvg/YOwi6L3aCpEmMOEWRLsOA&#10;bi3W7QFkWbaF6W+UEid7+lGym2bbbZgOAimSn8iP5Ob2pBU5CvDSmpJOJzklwnBbS9OW9NvX/bsV&#10;JT4wUzNljSjpWXh6u337ZtO7QsxsZ1UtgCCI8UXvStqF4Ios87wTmvmJdcKgsbGgWUAV2qwG1iO6&#10;Vtksz2+y3kLtwHLhPb7eD0a6TfhNI3h4bBovAlElxdxCuiHdVbyz7YYVLTDXST6mwf4hC82kwU8v&#10;UPcsMHIA+ReUlhyst02YcKsz2zSSi1QDVjPN/6jmuWNOpFqQHO8uNPn/B8s/H5+AyBp7t6bEMI09&#10;+oKsMdMqQfANCeqdL9Dv2T1BLNG7B8u/e2LsrkM3cQdg+06wGtOaRv/st4CoeAwlVf/J1gjPDsEm&#10;rk4N6AiILJBTasn50hJxCoTj43y2WN4sF5RwtK3z+Qrl+AUrXqId+PBBWE2iUFLA5BM6Oz74MLi+&#10;uKTsrZL1XiqVFGirnQJyZDge+3RGdH/tpgzp8ffFbJGQjY3xCM0KLQOOr5K6pKs8nhjOisjGe1Mn&#10;OTCpBhmTVmakJzIyMBtO1Sk1IBUW2apsfUa+wA7TituFQmfhJyU9TmpJ/Y8DA0GJ+miQ8/V0Po+j&#10;nZT5YjlDBa4t1bWFGY5QJQ2UDOIuDOtwcCDbDn+ajkXeYZ8amSh8zWpMH6cxNWHcnDju13ryet3v&#10;7S8AAAD//wMAUEsDBBQABgAIAAAAIQBAPPO42wAAAAcBAAAPAAAAZHJzL2Rvd25yZXYueG1sTI9P&#10;T8MwDMXvSHyHyEjcWMKfla1rOiGknYADGxJXr/HaisYpTbqVb485sZPt96znn4v15Dt1pCG2gS3c&#10;zgwo4iq4lmsLH7vNzQJUTMgOu8Bk4YcirMvLiwJzF078TsdtqpWEcMzRQpNSn2sdq4Y8xlnoicU7&#10;hMFjknGotRvwJOG+03fGZNpjy3KhwZ6eG6q+tqO3gNmD+3473L/uXsYMl/VkNvNPY+311fS0ApVo&#10;Sv/L8Icv6FAK0z6M7KLqLMgjSdSFVHGzRzMHtRchk0aXhT7nL38BAAD//wMAUEsBAi0AFAAGAAgA&#10;AAAhALaDOJL+AAAA4QEAABMAAAAAAAAAAAAAAAAAAAAAAFtDb250ZW50X1R5cGVzXS54bWxQSwEC&#10;LQAUAAYACAAAACEAOP0h/9YAAACUAQAACwAAAAAAAAAAAAAAAAAvAQAAX3JlbHMvLnJlbHNQSwEC&#10;LQAUAAYACAAAACEAsuUeXyMCAAAnBAAADgAAAAAAAAAAAAAAAAAuAgAAZHJzL2Uyb0RvYy54bWxQ&#10;SwECLQAUAAYACAAAACEAQDzzuNsAAAAHAQAADwAAAAAAAAAAAAAAAAB9BAAAZHJzL2Rvd25yZXYu&#10;eG1sUEsFBgAAAAAEAAQA8wAAAIUFAAAAAA==&#10;" stroked="f">
                <v:textbox>
                  <w:txbxContent>
                    <w:p w:rsidR="00EB7AFC" w:rsidRPr="00C46068" w:rsidRDefault="00EB7AFC" w:rsidP="00C46068">
                      <w:pPr>
                        <w:pStyle w:val="a4"/>
                        <w:rPr>
                          <w:b/>
                        </w:rPr>
                      </w:pPr>
                      <w:r w:rsidRPr="00C46068">
                        <w:rPr>
                          <w:b/>
                        </w:rPr>
                        <w:t>01</w:t>
                      </w:r>
                      <w:r w:rsidR="001E74E5">
                        <w:rPr>
                          <w:b/>
                        </w:rPr>
                        <w:t xml:space="preserve"> или 101</w:t>
                      </w:r>
                      <w:r w:rsidRPr="00C46068">
                        <w:rPr>
                          <w:b/>
                        </w:rPr>
                        <w:t xml:space="preserve"> - Пожарная охрана</w:t>
                      </w:r>
                    </w:p>
                    <w:p w:rsidR="00EB7AFC" w:rsidRPr="00C46068" w:rsidRDefault="00EB7AFC" w:rsidP="00C46068">
                      <w:pPr>
                        <w:pStyle w:val="a4"/>
                        <w:rPr>
                          <w:b/>
                        </w:rPr>
                      </w:pPr>
                      <w:r w:rsidRPr="00C46068">
                        <w:rPr>
                          <w:b/>
                        </w:rPr>
                        <w:t xml:space="preserve">02 </w:t>
                      </w:r>
                      <w:r w:rsidR="001E74E5">
                        <w:rPr>
                          <w:b/>
                        </w:rPr>
                        <w:t xml:space="preserve">или 102 </w:t>
                      </w:r>
                      <w:r w:rsidRPr="00C46068">
                        <w:rPr>
                          <w:b/>
                        </w:rPr>
                        <w:t>- Полиция</w:t>
                      </w:r>
                    </w:p>
                    <w:p w:rsidR="00EB7AFC" w:rsidRPr="00C46068" w:rsidRDefault="00EB7AFC" w:rsidP="00C46068">
                      <w:pPr>
                        <w:pStyle w:val="a4"/>
                        <w:rPr>
                          <w:b/>
                        </w:rPr>
                      </w:pPr>
                      <w:r w:rsidRPr="00C46068">
                        <w:rPr>
                          <w:b/>
                        </w:rPr>
                        <w:t xml:space="preserve">03 </w:t>
                      </w:r>
                      <w:r w:rsidR="001E74E5">
                        <w:rPr>
                          <w:b/>
                        </w:rPr>
                        <w:t xml:space="preserve">или 103 </w:t>
                      </w:r>
                      <w:r w:rsidRPr="00C46068">
                        <w:rPr>
                          <w:b/>
                        </w:rPr>
                        <w:t>- Скорая помощь</w:t>
                      </w:r>
                    </w:p>
                    <w:p w:rsidR="00C46068" w:rsidRPr="00C46068" w:rsidRDefault="00EB7AFC" w:rsidP="00C46068">
                      <w:pPr>
                        <w:pStyle w:val="a4"/>
                        <w:rPr>
                          <w:b/>
                        </w:rPr>
                      </w:pPr>
                      <w:r w:rsidRPr="00C46068">
                        <w:rPr>
                          <w:b/>
                        </w:rPr>
                        <w:t xml:space="preserve">04 </w:t>
                      </w:r>
                      <w:r w:rsidR="001E74E5">
                        <w:rPr>
                          <w:b/>
                        </w:rPr>
                        <w:t xml:space="preserve">или 104 </w:t>
                      </w:r>
                      <w:r w:rsidRPr="00C46068">
                        <w:rPr>
                          <w:b/>
                        </w:rPr>
                        <w:t>- Аварийная газовая служба</w:t>
                      </w:r>
                      <w:r w:rsidR="00C46068" w:rsidRPr="00C46068">
                        <w:rPr>
                          <w:b/>
                        </w:rPr>
                        <w:t xml:space="preserve"> </w:t>
                      </w:r>
                    </w:p>
                    <w:p w:rsidR="00EB7AFC" w:rsidRPr="00C46068" w:rsidRDefault="00EB7AFC" w:rsidP="00C46068">
                      <w:pPr>
                        <w:pStyle w:val="a4"/>
                        <w:rPr>
                          <w:b/>
                        </w:rPr>
                      </w:pPr>
                    </w:p>
                    <w:p w:rsidR="00C46068" w:rsidRPr="0057411B" w:rsidRDefault="00C46068" w:rsidP="00EB7AF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F64CB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B59713" wp14:editId="1871B35C">
                <wp:simplePos x="0" y="0"/>
                <wp:positionH relativeFrom="column">
                  <wp:posOffset>4900295</wp:posOffset>
                </wp:positionH>
                <wp:positionV relativeFrom="paragraph">
                  <wp:posOffset>102870</wp:posOffset>
                </wp:positionV>
                <wp:extent cx="1381125" cy="809625"/>
                <wp:effectExtent l="0" t="0" r="0" b="1905"/>
                <wp:wrapNone/>
                <wp:docPr id="1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D7C" w:rsidRDefault="00DB4D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59713" id="Rectangle 17" o:spid="_x0000_s1032" style="position:absolute;left:0;text-align:left;margin-left:385.85pt;margin-top:8.1pt;width:108.75pt;height:6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z1ggIAAA8FAAAOAAAAZHJzL2Uyb0RvYy54bWysVN1u0zAUvkfiHSzfd4lL+pNo6bS1FCEN&#10;mBg8gGs7jYVjG9ttOhDvzrHTbh1wgRC5cM7xOf58fr7jy6tDp9BeOC+NrjG5yDESmhku9bbGnz+t&#10;R3OMfKCaU2W0qPGD8Phq8fLFZW8rMTatUVw4BCDaV72tcRuCrbLMs1Z01F8YKzQYG+M6GkB124w7&#10;2gN6p7Jxnk+z3jhunWHCe9hdDUa8SPhNI1j40DReBKRqDLGFtLq0buKaLS5ptXXUtpIdw6D/EEVH&#10;pYZLH6FWNFC0c/I3qE4yZ7xpwgUzXWaaRjKRcoBsSP5LNvcttSLlAsXx9rFM/v/Bsvf7O4ckh95B&#10;eTTtoEcfoWpUb5VAZBYL1Ftfgd+9vXMxRW9vDfvikTbLFtzEtXOmbwXlEBaJ/tmzA1HxcBRt+neG&#10;AzzdBZNqdWhcFwGhCuiQWvLw2BJxCIjBJnk1J2Q8wYiBbZ6XU5DjFbQ6nbbOhzfCdCgKNXYQfEKn&#10;+1sfBteTS4reKMnXUqmkuO1mqRzaU6DHOn1HdH/upnR01iYeGxCHHQgS7oi2GG5q9/eSjIv8ZlyO&#10;1tP5bFSsi8monOXzUU7Km3KaF2WxWv+IAZKiaiXnQt9KLU7UI8XftfY4BANpEvlQX+NyAtVJeZ1H&#10;78+TzNP3pyQ7GWASlexineMXnWgVG/ta8yQHKtUgZ8/DTw2BGpz+qSqJBrHzA4PCYXNIRJtG4MiK&#10;jeEPwAtnoG1APnhFQGiN+4ZRDxNZY/91R53ASL3VwK2SFEUc4aQUk9kYFHdu2ZxbqGYAVeOA0SAu&#10;wzD2O+vktoWbSCqVNtfAx0YmqjxFdWQxTF3K6fhCxLE+15PX0zu2+AkAAP//AwBQSwMEFAAGAAgA&#10;AAAhAACFtXXfAAAACgEAAA8AAABkcnMvZG93bnJldi54bWxMj81OwzAQhO9IvIO1SNyo3R+SJo1T&#10;IaSegAMtEtdt7CZR43WInTa8PcsJbrs7o9lviu3kOnGxQ2g9aZjPFAhLlTct1Ro+DruHNYgQkQx2&#10;nqyGbxtgW97eFJgbf6V3e9nHWnAIhRw1NDH2uZShaqzDMPO9JdZOfnAYeR1qaQa8crjr5EKpRDps&#10;iT802Nvnxlbn/eg0YLIyX2+n5evhZUwwqye1e/xUWt/fTU8bENFO8c8Mv/iMDiUzHf1IJohOQ5rO&#10;U7aykCxAsCFbZzwc+bBapiDLQv6vUP4AAAD//wMAUEsBAi0AFAAGAAgAAAAhALaDOJL+AAAA4QEA&#10;ABMAAAAAAAAAAAAAAAAAAAAAAFtDb250ZW50X1R5cGVzXS54bWxQSwECLQAUAAYACAAAACEAOP0h&#10;/9YAAACUAQAACwAAAAAAAAAAAAAAAAAvAQAAX3JlbHMvLnJlbHNQSwECLQAUAAYACAAAACEAMl3M&#10;9YICAAAPBQAADgAAAAAAAAAAAAAAAAAuAgAAZHJzL2Uyb0RvYy54bWxQSwECLQAUAAYACAAAACEA&#10;AIW1dd8AAAAKAQAADwAAAAAAAAAAAAAAAADcBAAAZHJzL2Rvd25yZXYueG1sUEsFBgAAAAAEAAQA&#10;8wAAAOgFAAAAAA==&#10;" stroked="f">
                <v:textbox>
                  <w:txbxContent>
                    <w:p w:rsidR="00DB4D7C" w:rsidRDefault="00DB4D7C"/>
                  </w:txbxContent>
                </v:textbox>
              </v:rect>
            </w:pict>
          </mc:Fallback>
        </mc:AlternateContent>
      </w:r>
    </w:p>
    <w:p w:rsidR="00E807A2" w:rsidRPr="00DB4D7C" w:rsidRDefault="00E807A2" w:rsidP="00D526A7">
      <w:pPr>
        <w:spacing w:after="0" w:line="240" w:lineRule="auto"/>
        <w:jc w:val="center"/>
        <w:rPr>
          <w:color w:val="FF0000"/>
          <w:sz w:val="40"/>
          <w:szCs w:val="40"/>
        </w:rPr>
      </w:pPr>
    </w:p>
    <w:p w:rsidR="00E807A2" w:rsidRPr="00D526A7" w:rsidRDefault="00E807A2" w:rsidP="00D526A7">
      <w:pPr>
        <w:spacing w:after="0" w:line="240" w:lineRule="auto"/>
        <w:jc w:val="center"/>
        <w:rPr>
          <w:sz w:val="28"/>
          <w:szCs w:val="28"/>
        </w:rPr>
      </w:pPr>
    </w:p>
    <w:p w:rsidR="00955ED2" w:rsidRDefault="00955ED2" w:rsidP="00DB4D7C">
      <w:pPr>
        <w:spacing w:after="0" w:line="240" w:lineRule="auto"/>
        <w:jc w:val="both"/>
        <w:rPr>
          <w:color w:val="FF0000"/>
          <w:sz w:val="36"/>
          <w:szCs w:val="36"/>
        </w:rPr>
      </w:pPr>
    </w:p>
    <w:p w:rsidR="001E74E5" w:rsidRDefault="001E74E5" w:rsidP="001E74E5">
      <w:pPr>
        <w:spacing w:after="0" w:line="240" w:lineRule="auto"/>
        <w:jc w:val="center"/>
        <w:rPr>
          <w:color w:val="FF0000"/>
          <w:sz w:val="40"/>
          <w:szCs w:val="40"/>
        </w:rPr>
      </w:pPr>
      <w:r w:rsidRPr="00DB4D7C">
        <w:rPr>
          <w:color w:val="FF0000"/>
          <w:sz w:val="40"/>
          <w:szCs w:val="40"/>
        </w:rPr>
        <w:t>Телефон экстренного вызова</w:t>
      </w:r>
    </w:p>
    <w:p w:rsidR="001E74E5" w:rsidRDefault="001E74E5" w:rsidP="001E74E5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через все виды сотовой и местной телефонной связи</w:t>
      </w:r>
    </w:p>
    <w:p w:rsidR="001E74E5" w:rsidRDefault="00B8400A" w:rsidP="001E74E5">
      <w:pPr>
        <w:spacing w:after="0" w:line="240" w:lineRule="auto"/>
        <w:jc w:val="center"/>
        <w:rPr>
          <w:sz w:val="32"/>
          <w:szCs w:val="32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E59613" wp14:editId="11BB443A">
                <wp:simplePos x="0" y="0"/>
                <wp:positionH relativeFrom="column">
                  <wp:posOffset>5119371</wp:posOffset>
                </wp:positionH>
                <wp:positionV relativeFrom="paragraph">
                  <wp:posOffset>550545</wp:posOffset>
                </wp:positionV>
                <wp:extent cx="1276350" cy="914400"/>
                <wp:effectExtent l="0" t="0" r="0" b="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91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400A" w:rsidRDefault="00B8400A" w:rsidP="00B8400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D8F323" wp14:editId="61F43D76">
                                  <wp:extent cx="1100843" cy="685800"/>
                                  <wp:effectExtent l="0" t="0" r="4445" b="0"/>
                                  <wp:docPr id="27" name="Рисунок 27" descr="Все новости Магнитогорска - MagCity74.r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Все новости Магнитогорска - MagCity74.r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3061" cy="6871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59613" id="Прямоугольник 25" o:spid="_x0000_s1037" style="position:absolute;left:0;text-align:left;margin-left:403.1pt;margin-top:43.35pt;width:100.5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GPfnQIAAFAFAAAOAAAAZHJzL2Uyb0RvYy54bWysVMtuEzEU3SPxD5b3dDKhD4g6qaJWRUhV&#10;G9Girh2P3Yzw+BrbyUxYIXWLxCfwEWwQj37D5I+49kympWSF2NjXvue+H4dHdanIUlhXgM5oujOg&#10;RGgOeaFvMvr26vTZC0qcZzpnCrTI6Eo4ejR++uSwMiMxhDmoXFiCSrQbVSajc+/NKEkcn4uSuR0w&#10;QiNTgi2Zx6e9SXLLKtReqmQ4GOwnFdjcWODCOfw9aZl0HPVLKbi/kNIJT1RG0TcfTxvPWTiT8SEb&#10;3Vhm5gXv3GD/4EXJCo1Ge1UnzDOysMVfqsqCW3Ag/Q6HMgEpCy5iDBhNOngUzeWcGRFjweQ406fJ&#10;/T+1/Hw5taTIMzrco0SzEmvUfFl/XH9ufjZ369vma3PX/Fh/an4135rvBEGYscq4EQpemqntXg7J&#10;EH4tbRluDIzUMcurPsui9oTjZzo82H++h8XgyHuZ7u4OYhmSe2ljnX8loCSByKjFKsbksuWZ82gR&#10;oRtIMKZ0ODWcFkq13PCTBC9bvyLlV0q06DdCYsToyTBqjb0mjpUlS4ZdwjgX2u+HONGO0ogOYhKV&#10;94LpNkHl006owwYxEXuwFxxsE/zTYi8RrYL2vXBZaLDbFOTvesstfhN9G3MI39ezOpY5jdDwNYN8&#10;hbW30A6FM/y0wHyfMeenzOIUYIlwsv0FHlJBlVHoKErmYD9s+w94bE7kUlLhVGXUvV8wKyhRrzW2&#10;bSw3jmF87O4dDNGGfciZPeToRXkMWJIUd4jhkQx4rzaktFBe4wKYBKvIYpqj7YxybzePY99OO64Q&#10;LiaTCMPRM8yf6UvDg/KQ6NBPV/U1s6ZrOo/teg6bCWSjR73XYoOkhsnCgyxiY97ntSsBjm3so27F&#10;hL3w8B1R94tw/BsAAP//AwBQSwMEFAAGAAgAAAAhALvnlcfeAAAACwEAAA8AAABkcnMvZG93bnJl&#10;di54bWxMj01OwzAQRvdI3MEaJHbUbpCSKsSpEKgLpEoVLQdw4iGJiMfBdtNwe6Yr2M3P0zdvqu3i&#10;RjFjiIMnDeuVAoHUejtQp+HjtHvYgIjJkDWjJ9TwgxG29e1NZUrrL/SO8zF1gkMolkZDn9JUShnb&#10;Hp2JKz8h8e7TB2cSt6GTNpgLh7tRZkrl0pmB+EJvJnzpsf06np2Gg/1eF6/TLsyueZv3e9cegota&#10;398tz08gEi7pD4arPqtDzU6NP5ONYtSwUXnGKBd5AeIKKFXwpNGQPaoCZF3J/z/UvwAAAP//AwBQ&#10;SwECLQAUAAYACAAAACEAtoM4kv4AAADhAQAAEwAAAAAAAAAAAAAAAAAAAAAAW0NvbnRlbnRfVHlw&#10;ZXNdLnhtbFBLAQItABQABgAIAAAAIQA4/SH/1gAAAJQBAAALAAAAAAAAAAAAAAAAAC8BAABfcmVs&#10;cy8ucmVsc1BLAQItABQABgAIAAAAIQAM/GPfnQIAAFAFAAAOAAAAAAAAAAAAAAAAAC4CAABkcnMv&#10;ZTJvRG9jLnhtbFBLAQItABQABgAIAAAAIQC755XH3gAAAAsBAAAPAAAAAAAAAAAAAAAAAPcEAABk&#10;cnMvZG93bnJldi54bWxQSwUGAAAAAAQABADzAAAAAgYAAAAA&#10;" fillcolor="white [3201]" stroked="f" strokeweight="2pt">
                <v:textbox>
                  <w:txbxContent>
                    <w:p w:rsidR="00B8400A" w:rsidRDefault="00B8400A" w:rsidP="00B8400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D8F323" wp14:editId="61F43D76">
                            <wp:extent cx="1100843" cy="685800"/>
                            <wp:effectExtent l="0" t="0" r="4445" b="0"/>
                            <wp:docPr id="27" name="Рисунок 27" descr="Все новости Магнитогорска - MagCity74.r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Все новости Магнитогорска - MagCity74.r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3061" cy="6871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E74E5">
        <w:rPr>
          <w:noProof/>
          <w:lang w:eastAsia="ru-RU"/>
        </w:rPr>
        <w:drawing>
          <wp:inline distT="0" distB="0" distL="0" distR="0" wp14:anchorId="592F9FD4" wp14:editId="131364EE">
            <wp:extent cx="2060406" cy="1133475"/>
            <wp:effectExtent l="0" t="0" r="0" b="0"/>
            <wp:docPr id="7" name="Рисунок 7" descr="Видео о ССП - 112inf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идео о ССП - 112info.ru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65"/>
                    <a:stretch/>
                  </pic:blipFill>
                  <pic:spPr bwMode="auto">
                    <a:xfrm>
                      <a:off x="0" y="0"/>
                      <a:ext cx="2069851" cy="113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7A2" w:rsidRPr="00D526A7" w:rsidRDefault="00DB4D7C" w:rsidP="00DB4D7C">
      <w:pPr>
        <w:spacing w:after="0" w:line="240" w:lineRule="auto"/>
        <w:jc w:val="both"/>
        <w:rPr>
          <w:sz w:val="28"/>
          <w:szCs w:val="28"/>
        </w:rPr>
      </w:pPr>
      <w:r>
        <w:rPr>
          <w:color w:val="FF0000"/>
          <w:sz w:val="36"/>
          <w:szCs w:val="36"/>
        </w:rPr>
        <w:t xml:space="preserve"> </w:t>
      </w:r>
      <w:r w:rsidRPr="00D526A7">
        <w:rPr>
          <w:color w:val="FF0000"/>
          <w:sz w:val="36"/>
          <w:szCs w:val="36"/>
        </w:rPr>
        <w:t>Помните!</w:t>
      </w:r>
    </w:p>
    <w:p w:rsidR="00E807A2" w:rsidRPr="00D526A7" w:rsidRDefault="00E807A2" w:rsidP="00D526A7">
      <w:pPr>
        <w:spacing w:after="0" w:line="240" w:lineRule="auto"/>
        <w:rPr>
          <w:sz w:val="28"/>
          <w:szCs w:val="28"/>
        </w:rPr>
      </w:pPr>
      <w:r w:rsidRPr="00D526A7">
        <w:rPr>
          <w:sz w:val="28"/>
          <w:szCs w:val="28"/>
        </w:rPr>
        <w:t xml:space="preserve">  Вызов с </w:t>
      </w:r>
      <w:r w:rsidR="00DB4D7C">
        <w:rPr>
          <w:sz w:val="28"/>
          <w:szCs w:val="28"/>
        </w:rPr>
        <w:t>мобильного телефона по номеру</w:t>
      </w:r>
      <w:r w:rsidRPr="00D526A7">
        <w:rPr>
          <w:sz w:val="28"/>
          <w:szCs w:val="28"/>
        </w:rPr>
        <w:t xml:space="preserve"> 112 возможен:</w:t>
      </w:r>
    </w:p>
    <w:p w:rsidR="00E807A2" w:rsidRPr="00D526A7" w:rsidRDefault="00E807A2" w:rsidP="00D526A7">
      <w:pPr>
        <w:spacing w:after="0" w:line="240" w:lineRule="auto"/>
        <w:rPr>
          <w:sz w:val="28"/>
          <w:szCs w:val="28"/>
        </w:rPr>
      </w:pPr>
      <w:r w:rsidRPr="00D526A7">
        <w:rPr>
          <w:sz w:val="28"/>
          <w:szCs w:val="28"/>
        </w:rPr>
        <w:t>- при отсутствии денежных средств на вашем счету,</w:t>
      </w:r>
    </w:p>
    <w:p w:rsidR="00E807A2" w:rsidRPr="00D526A7" w:rsidRDefault="00E807A2" w:rsidP="00D526A7">
      <w:pPr>
        <w:spacing w:after="0" w:line="240" w:lineRule="auto"/>
        <w:rPr>
          <w:sz w:val="28"/>
          <w:szCs w:val="28"/>
        </w:rPr>
      </w:pPr>
      <w:r w:rsidRPr="00D526A7">
        <w:rPr>
          <w:sz w:val="28"/>
          <w:szCs w:val="28"/>
        </w:rPr>
        <w:t>- при заблокированной SIM-карте,</w:t>
      </w:r>
    </w:p>
    <w:p w:rsidR="00E807A2" w:rsidRDefault="00E807A2" w:rsidP="00D526A7">
      <w:pPr>
        <w:spacing w:after="0" w:line="240" w:lineRule="auto"/>
        <w:rPr>
          <w:sz w:val="28"/>
          <w:szCs w:val="28"/>
        </w:rPr>
      </w:pPr>
      <w:r w:rsidRPr="00D526A7">
        <w:rPr>
          <w:sz w:val="28"/>
          <w:szCs w:val="28"/>
        </w:rPr>
        <w:t>- пр</w:t>
      </w:r>
      <w:r w:rsidR="00D526A7">
        <w:rPr>
          <w:sz w:val="28"/>
          <w:szCs w:val="28"/>
        </w:rPr>
        <w:t>и отсутствии SIM-карты телефона.</w:t>
      </w:r>
    </w:p>
    <w:p w:rsidR="0057411B" w:rsidRDefault="001E74E5" w:rsidP="00D526A7">
      <w:pPr>
        <w:spacing w:after="0" w:line="240" w:lineRule="auto"/>
        <w:rPr>
          <w:color w:val="FF0000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2557145</wp:posOffset>
                </wp:positionH>
                <wp:positionV relativeFrom="paragraph">
                  <wp:posOffset>12700</wp:posOffset>
                </wp:positionV>
                <wp:extent cx="3971925" cy="581025"/>
                <wp:effectExtent l="0" t="0" r="9525" b="952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581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4E5" w:rsidRPr="001E74E5" w:rsidRDefault="001E74E5" w:rsidP="001E74E5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4F6228" w:themeColor="accent3" w:themeShade="80"/>
                              </w:rPr>
                            </w:pPr>
                            <w:r w:rsidRPr="001E74E5">
                              <w:rPr>
                                <w:i/>
                                <w:color w:val="4F6228" w:themeColor="accent3" w:themeShade="80"/>
                              </w:rPr>
                              <w:t xml:space="preserve">Приказ Министерства связи и массовых </w:t>
                            </w:r>
                          </w:p>
                          <w:p w:rsidR="001E74E5" w:rsidRPr="001E74E5" w:rsidRDefault="001E74E5" w:rsidP="001E74E5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color w:val="4F6228" w:themeColor="accent3" w:themeShade="80"/>
                              </w:rPr>
                            </w:pPr>
                            <w:r w:rsidRPr="001E74E5">
                              <w:rPr>
                                <w:i/>
                                <w:color w:val="4F6228" w:themeColor="accent3" w:themeShade="80"/>
                              </w:rPr>
                              <w:t>коммуникаций РФ от 25.01.2017 №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3" style="position:absolute;margin-left:201.35pt;margin-top:1pt;width:312.75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cGPnAIAAE8FAAAOAAAAZHJzL2Uyb0RvYy54bWysVM1uEzEQviPxDpbvdLPpf9RNFbUqQqra&#10;ihb17HjtZoXXY2wnu+GExBWJR+AhuCB++gybN2Ls3WxLyQlxsWc8883/+Oi4LhVZCOsK0BlNtwaU&#10;CM0hL/RdRt/cnL04oMR5pnOmQIuMLoWjx+Pnz44qMxJDmIHKhSVoRLtRZTI6896MksTxmSiZ2wIj&#10;NAol2JJ5ZO1dkltWofVSJcPBYC+pwObGAhfO4etpK6TjaF9Kwf2llE54ojKKsfl42nhOw5mMj9jo&#10;zjIzK3gXBvuHKEpWaHTamzplnpG5Lf4yVRbcggPptziUCUhZcBFzwGzSwZNsrmfMiJgLFseZvkzu&#10;/5nlF4srS4oce7dNiWYl9qj5svqw+tz8bO5XH5uvzX3zY/Wp+dV8a74TVMKKVcaNEHhtrmzHOSRD&#10;+rW0ZbgxMVLHKi/7KovaE46P24f76eFwlxKOst2DdIA0mkke0MY6/1JASQKRUYtdjMVli3PnW9W1&#10;SnCmdDg1nBVKtdLwkoQo27gi5ZdKtNqvhcSMMZJhtBpnTZwoSxYMp4RxLrTf60JSGrUDTKLxHphu&#10;AiqfdqBON8BEnMEeONgE/NNjj4heQfseXBYa7CYD+dvec6u/zr7NOaTv62kd27wfYgwvU8iX2HoL&#10;7U44w88KLPc5c/6KWVwCXBdcbH+Jh1RQZRQ6ipIZ2Peb3oM+ziZKKalwqTLq3s2ZFZSoVxqn9jDd&#10;2QlbGJmd3f0hMvaxZPpYouflCWBHUvxCDI9k0PdqTUoL5S3u/yR4RRHTHH1nlHu7Zk58u+z4g3Ax&#10;mUQ13DzD/Lm+NjwYD3UO43RT3zJrupnzOK0XsF5ANnoyeq1uQGqYzD3IIs7lQ127DuDWxsnufpjw&#10;LTzmo9bDPzj+DQAA//8DAFBLAwQUAAYACAAAACEAYKcout4AAAAJAQAADwAAAGRycy9kb3ducmV2&#10;LnhtbEyPzU7DMBCE70i8g7VI3Kjd8NM2ZFMhUA9IlSoKD+DE2yQiXgfbTcPb457ocTSjmW+K9WR7&#10;MZIPnWOE+UyBIK6d6bhB+Prc3C1BhKjZ6N4xIfxSgHV5fVXo3LgTf9C4j41IJRxyjdDGOORShrol&#10;q8PMDcTJOzhvdUzSN9J4fUrltpeZUk/S6o7TQqsHem2p/t4fLcLO/MwXb8PGj7Z6H7dbW++8DYi3&#10;N9PLM4hIU/wPwxk/oUOZmCp3ZBNEj/CgskWKImTp0tlX2TIDUSGs7h9BloW8fFD+AQAA//8DAFBL&#10;AQItABQABgAIAAAAIQC2gziS/gAAAOEBAAATAAAAAAAAAAAAAAAAAAAAAABbQ29udGVudF9UeXBl&#10;c10ueG1sUEsBAi0AFAAGAAgAAAAhADj9If/WAAAAlAEAAAsAAAAAAAAAAAAAAAAALwEAAF9yZWxz&#10;Ly5yZWxzUEsBAi0AFAAGAAgAAAAhAO9JwY+cAgAATwUAAA4AAAAAAAAAAAAAAAAALgIAAGRycy9l&#10;Mm9Eb2MueG1sUEsBAi0AFAAGAAgAAAAhAGCnKLreAAAACQEAAA8AAAAAAAAAAAAAAAAA9gQAAGRy&#10;cy9kb3ducmV2LnhtbFBLBQYAAAAABAAEAPMAAAABBgAAAAA=&#10;" fillcolor="white [3201]" stroked="f" strokeweight="2pt">
                <v:textbox>
                  <w:txbxContent>
                    <w:p w:rsidR="001E74E5" w:rsidRPr="001E74E5" w:rsidRDefault="001E74E5" w:rsidP="001E74E5">
                      <w:pPr>
                        <w:spacing w:after="0" w:line="240" w:lineRule="auto"/>
                        <w:jc w:val="center"/>
                        <w:rPr>
                          <w:i/>
                          <w:color w:val="4F6228" w:themeColor="accent3" w:themeShade="80"/>
                        </w:rPr>
                      </w:pPr>
                      <w:r w:rsidRPr="001E74E5">
                        <w:rPr>
                          <w:i/>
                          <w:color w:val="4F6228" w:themeColor="accent3" w:themeShade="80"/>
                        </w:rPr>
                        <w:t xml:space="preserve">Приказ Министерства связи и массовых </w:t>
                      </w:r>
                    </w:p>
                    <w:p w:rsidR="001E74E5" w:rsidRPr="001E74E5" w:rsidRDefault="001E74E5" w:rsidP="001E74E5">
                      <w:pPr>
                        <w:spacing w:after="0" w:line="240" w:lineRule="auto"/>
                        <w:jc w:val="center"/>
                        <w:rPr>
                          <w:i/>
                          <w:color w:val="4F6228" w:themeColor="accent3" w:themeShade="80"/>
                        </w:rPr>
                      </w:pPr>
                      <w:r w:rsidRPr="001E74E5">
                        <w:rPr>
                          <w:i/>
                          <w:color w:val="4F6228" w:themeColor="accent3" w:themeShade="80"/>
                        </w:rPr>
                        <w:t>коммуникаций РФ от 25.01.2017 № 26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8000"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280669</wp:posOffset>
                </wp:positionH>
                <wp:positionV relativeFrom="paragraph">
                  <wp:posOffset>146050</wp:posOffset>
                </wp:positionV>
                <wp:extent cx="2028825" cy="1362075"/>
                <wp:effectExtent l="0" t="0" r="9525" b="95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362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1D6" w:rsidRDefault="00FD31D6" w:rsidP="00FD31D6">
                            <w:pPr>
                              <w:jc w:val="center"/>
                            </w:pPr>
                            <w:r w:rsidRPr="000B3BB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B18348" wp14:editId="7B066613">
                                  <wp:extent cx="1428750" cy="968245"/>
                                  <wp:effectExtent l="0" t="0" r="0" b="381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917" cy="971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" o:spid="_x0000_s1034" style="position:absolute;margin-left:22.1pt;margin-top:11.5pt;width:159.75pt;height:107.2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GYngIAAE4FAAAOAAAAZHJzL2Uyb0RvYy54bWysVMtuEzEU3SPxD5b3dB60aYg6qaJWRUhV&#10;G9Girh2PnYzw2MZ2MhNWSGyR+AQ+gg3i0W+Y/BHXnsk0lKwQG/te3+e5D5+c1qVAK2ZsoWSGk4MY&#10;Iyapygs5z/Cb24tnQ4ysIzInQkmW4TWz+HT89MlJpUcsVQslcmYQOJF2VOkML5zToyiydMFKYg+U&#10;ZhKEXJmSOGDNPMoNqcB7KaI0jgdRpUyujaLMWng9b4V4HPxzzqi75twyh0SGITcXThPOmT+j8QkZ&#10;zQ3Ri4J2aZB/yKIkhYSgvatz4ghamuIvV2VBjbKKuwOqykhxXlAWMACaJH6E5mZBNAtYoDhW92Wy&#10;/88tvVpNDSryDA8wkqSEFjVfNh82n5ufzf3mY/O1uW9+bD41v5pvzXc08PWqtB2B2Y2emo6zQHrw&#10;NTelvwEWqkON132NWe0Qhcc0TofD9AgjCrLk+SCNj4+81+jBXBvrXjJVIk9k2EATQ23J6tK6VnWr&#10;4qMJ6U+pLgohWql/iXyabWKBcmvBWu3XjANgn0rwGkaNnQmDVgSGhFDKpAtAISUhQdubcXDeGyb7&#10;DIVLOhydrjdjYQR7w3if4Z8Re4sQVUnXG5eFVGafg/xtH7nV36JvMXv4rp7VocvDbQdnKl9D541q&#10;V8JqelFAuS+JdVNiYAdgW2Cv3TUcXKgqw6qjMFoo837fu9eH0QQpRhXsVIbtuyUxDCPxSsLQvkgO&#10;D/0SBubw6DgFxuxKZrsSuSzPFHQkgR9E00B6fSe2JDeqvIP1n/ioICKSQuwMU2e2zJlrdx0+EMom&#10;k6AGi6eJu5Q3mnrnvs5+nG7rO2J0N3MOxvVKbfePjB6NXqvrLaWaLJ3iRZhLX+m2rl0HYGnDZHcf&#10;jP8Vdvmg9fANjn8DAAD//wMAUEsDBBQABgAIAAAAIQAUFbIh3gAAAAkBAAAPAAAAZHJzL2Rvd25y&#10;ZXYueG1sTI/BTsMwEETvSPyDtUjcqNOkNFWIUyFQD0iVKgof4MTbJCJeB9tNw9+zPcFxZ0azb8rt&#10;bAcxoQ+9IwXLRQICqXGmp1bB58fuYQMiRE1GD45QwQ8G2Fa3N6UujLvQO07H2AouoVBoBV2MYyFl&#10;aDq0OizciMTeyXmrI5++lcbrC5fbQaZJspZW98QfOj3iS4fN1/FsFRzM9zJ/HXd+svXbtN/b5uBt&#10;UOr+bn5+AhFxjn9huOIzOlTMVLszmSAGBatVykkFacaT2M/WWQ6ivgr5I8iqlP8XVL8AAAD//wMA&#10;UEsBAi0AFAAGAAgAAAAhALaDOJL+AAAA4QEAABMAAAAAAAAAAAAAAAAAAAAAAFtDb250ZW50X1R5&#10;cGVzXS54bWxQSwECLQAUAAYACAAAACEAOP0h/9YAAACUAQAACwAAAAAAAAAAAAAAAAAvAQAAX3Jl&#10;bHMvLnJlbHNQSwECLQAUAAYACAAAACEA2XBhmJ4CAABOBQAADgAAAAAAAAAAAAAAAAAuAgAAZHJz&#10;L2Uyb0RvYy54bWxQSwECLQAUAAYACAAAACEAFBWyId4AAAAJAQAADwAAAAAAAAAAAAAAAAD4BAAA&#10;ZHJzL2Rvd25yZXYueG1sUEsFBgAAAAAEAAQA8wAAAAMGAAAAAA==&#10;" fillcolor="white [3201]" stroked="f" strokeweight="2pt">
                <v:textbox>
                  <w:txbxContent>
                    <w:p w:rsidR="00FD31D6" w:rsidRDefault="00FD31D6" w:rsidP="00FD31D6">
                      <w:pPr>
                        <w:jc w:val="center"/>
                      </w:pPr>
                      <w:r w:rsidRPr="000B3BB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B18348" wp14:editId="7B066613">
                            <wp:extent cx="1428750" cy="968245"/>
                            <wp:effectExtent l="0" t="0" r="0" b="381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3917" cy="971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53141" w:rsidRPr="003465C1" w:rsidRDefault="00B23C00" w:rsidP="00FF64CB">
      <w:pPr>
        <w:tabs>
          <w:tab w:val="left" w:pos="7785"/>
        </w:tabs>
        <w:spacing w:line="240" w:lineRule="auto"/>
        <w:rPr>
          <w:i/>
          <w:sz w:val="16"/>
          <w:szCs w:val="16"/>
        </w:rPr>
      </w:pPr>
      <w:r>
        <w:tab/>
      </w:r>
    </w:p>
    <w:p w:rsidR="001E74E5" w:rsidRDefault="001E74E5" w:rsidP="00E807A2">
      <w:pPr>
        <w:pStyle w:val="a4"/>
        <w:jc w:val="right"/>
        <w:rPr>
          <w:b/>
          <w:sz w:val="24"/>
          <w:szCs w:val="24"/>
        </w:rPr>
      </w:pPr>
    </w:p>
    <w:p w:rsidR="001E74E5" w:rsidRDefault="001E74E5" w:rsidP="00E807A2">
      <w:pPr>
        <w:pStyle w:val="a4"/>
        <w:jc w:val="right"/>
        <w:rPr>
          <w:b/>
          <w:sz w:val="24"/>
          <w:szCs w:val="24"/>
        </w:rPr>
      </w:pPr>
    </w:p>
    <w:p w:rsidR="00A904B1" w:rsidRPr="00681F8F" w:rsidRDefault="00A904B1" w:rsidP="00E807A2">
      <w:pPr>
        <w:pStyle w:val="a4"/>
        <w:jc w:val="right"/>
        <w:rPr>
          <w:b/>
          <w:sz w:val="24"/>
          <w:szCs w:val="24"/>
        </w:rPr>
      </w:pPr>
      <w:r w:rsidRPr="00681F8F">
        <w:rPr>
          <w:b/>
          <w:sz w:val="24"/>
          <w:szCs w:val="24"/>
        </w:rPr>
        <w:t>Пресс – центр «Служба спасения 112»</w:t>
      </w:r>
    </w:p>
    <w:sectPr w:rsidR="00A904B1" w:rsidRPr="00681F8F" w:rsidSect="00085657">
      <w:pgSz w:w="11906" w:h="16838"/>
      <w:pgMar w:top="567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8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8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8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8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8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8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8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8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♦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♦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♦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♦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♦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♦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♦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♦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♦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 w15:restartNumberingAfterBreak="0">
    <w:nsid w:val="18D67D60"/>
    <w:multiLevelType w:val="multilevel"/>
    <w:tmpl w:val="6408F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DA2D57"/>
    <w:multiLevelType w:val="hybridMultilevel"/>
    <w:tmpl w:val="38C8B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357"/>
  <w:doNotHyphenateCaps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C8"/>
    <w:rsid w:val="00080BB6"/>
    <w:rsid w:val="00085657"/>
    <w:rsid w:val="00094EE4"/>
    <w:rsid w:val="000F4691"/>
    <w:rsid w:val="00122A33"/>
    <w:rsid w:val="001266FE"/>
    <w:rsid w:val="00163AB3"/>
    <w:rsid w:val="00196E60"/>
    <w:rsid w:val="001A02C8"/>
    <w:rsid w:val="001C5D03"/>
    <w:rsid w:val="001E6A9C"/>
    <w:rsid w:val="001E7157"/>
    <w:rsid w:val="001E74E5"/>
    <w:rsid w:val="00296EF5"/>
    <w:rsid w:val="002B6EF1"/>
    <w:rsid w:val="002D04C1"/>
    <w:rsid w:val="002D22E2"/>
    <w:rsid w:val="00320F01"/>
    <w:rsid w:val="003465C1"/>
    <w:rsid w:val="003769E0"/>
    <w:rsid w:val="00394467"/>
    <w:rsid w:val="003D42F8"/>
    <w:rsid w:val="003D6A97"/>
    <w:rsid w:val="0041268A"/>
    <w:rsid w:val="004327E3"/>
    <w:rsid w:val="004614AF"/>
    <w:rsid w:val="004B70D6"/>
    <w:rsid w:val="004C17CC"/>
    <w:rsid w:val="0057411B"/>
    <w:rsid w:val="00593D18"/>
    <w:rsid w:val="00600FB6"/>
    <w:rsid w:val="00602C18"/>
    <w:rsid w:val="00681F8F"/>
    <w:rsid w:val="006D2138"/>
    <w:rsid w:val="0070079D"/>
    <w:rsid w:val="007459F9"/>
    <w:rsid w:val="0074722A"/>
    <w:rsid w:val="007B6928"/>
    <w:rsid w:val="007D41F9"/>
    <w:rsid w:val="00811665"/>
    <w:rsid w:val="00853141"/>
    <w:rsid w:val="008C546E"/>
    <w:rsid w:val="008D6735"/>
    <w:rsid w:val="008F5B18"/>
    <w:rsid w:val="00955ED2"/>
    <w:rsid w:val="00994567"/>
    <w:rsid w:val="009A3C89"/>
    <w:rsid w:val="00A904B1"/>
    <w:rsid w:val="00A97D51"/>
    <w:rsid w:val="00AC2DC4"/>
    <w:rsid w:val="00AD28E0"/>
    <w:rsid w:val="00AD514B"/>
    <w:rsid w:val="00B14AB2"/>
    <w:rsid w:val="00B23C00"/>
    <w:rsid w:val="00B250FB"/>
    <w:rsid w:val="00B53C17"/>
    <w:rsid w:val="00B8400A"/>
    <w:rsid w:val="00B93396"/>
    <w:rsid w:val="00C165C9"/>
    <w:rsid w:val="00C46068"/>
    <w:rsid w:val="00C831E4"/>
    <w:rsid w:val="00CC5000"/>
    <w:rsid w:val="00CE35EC"/>
    <w:rsid w:val="00D27C4B"/>
    <w:rsid w:val="00D51AA3"/>
    <w:rsid w:val="00D526A7"/>
    <w:rsid w:val="00D67BD3"/>
    <w:rsid w:val="00D774ED"/>
    <w:rsid w:val="00D849C2"/>
    <w:rsid w:val="00D8761B"/>
    <w:rsid w:val="00DB4D7C"/>
    <w:rsid w:val="00E807A2"/>
    <w:rsid w:val="00EB7AFC"/>
    <w:rsid w:val="00F167DA"/>
    <w:rsid w:val="00F34967"/>
    <w:rsid w:val="00F5724E"/>
    <w:rsid w:val="00F60FD9"/>
    <w:rsid w:val="00F85848"/>
    <w:rsid w:val="00FB684D"/>
    <w:rsid w:val="00FD31D6"/>
    <w:rsid w:val="00FF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A38984-454A-49A6-9B61-0F3FF4420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b/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769E0"/>
    <w:pPr>
      <w:keepNext/>
      <w:spacing w:before="240" w:after="60"/>
      <w:outlineLvl w:val="0"/>
    </w:pPr>
    <w:rPr>
      <w:rFonts w:asciiTheme="majorHAnsi" w:eastAsiaTheme="majorEastAsia" w:hAnsiTheme="majorHAnsi" w:cstheme="majorBidi"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849C2"/>
    <w:rPr>
      <w:color w:val="0000FF"/>
      <w:u w:val="single"/>
    </w:rPr>
  </w:style>
  <w:style w:type="paragraph" w:styleId="a4">
    <w:name w:val="No Spacing"/>
    <w:qFormat/>
    <w:rsid w:val="00F60FD9"/>
    <w:rPr>
      <w:sz w:val="28"/>
      <w:szCs w:val="28"/>
      <w:lang w:eastAsia="en-US"/>
    </w:rPr>
  </w:style>
  <w:style w:type="character" w:styleId="a5">
    <w:name w:val="Strong"/>
    <w:uiPriority w:val="22"/>
    <w:qFormat/>
    <w:rsid w:val="00F60FD9"/>
    <w:rPr>
      <w:b/>
      <w:bCs/>
    </w:rPr>
  </w:style>
  <w:style w:type="paragraph" w:customStyle="1" w:styleId="nospacing">
    <w:name w:val="nospacing"/>
    <w:basedOn w:val="a"/>
    <w:rsid w:val="00F60FD9"/>
    <w:pPr>
      <w:spacing w:before="100" w:beforeAutospacing="1" w:after="100" w:afterAutospacing="1" w:line="240" w:lineRule="auto"/>
    </w:pPr>
    <w:rPr>
      <w:rFonts w:eastAsia="Times New Roman"/>
      <w:b w:val="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831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C831E4"/>
    <w:rPr>
      <w:rFonts w:ascii="Segoe UI" w:hAnsi="Segoe UI" w:cs="Segoe UI"/>
      <w:b/>
      <w:sz w:val="18"/>
      <w:szCs w:val="18"/>
      <w:lang w:eastAsia="en-US"/>
    </w:rPr>
  </w:style>
  <w:style w:type="paragraph" w:styleId="a8">
    <w:name w:val="List Paragraph"/>
    <w:basedOn w:val="a"/>
    <w:qFormat/>
    <w:rsid w:val="00853141"/>
    <w:pPr>
      <w:ind w:left="720"/>
      <w:contextualSpacing/>
    </w:pPr>
    <w:rPr>
      <w:b w:val="0"/>
      <w:sz w:val="28"/>
      <w:szCs w:val="28"/>
    </w:rPr>
  </w:style>
  <w:style w:type="paragraph" w:styleId="a9">
    <w:name w:val="Body Text"/>
    <w:basedOn w:val="a"/>
    <w:link w:val="aa"/>
    <w:rsid w:val="003769E0"/>
    <w:pPr>
      <w:spacing w:after="0" w:line="260" w:lineRule="auto"/>
      <w:jc w:val="both"/>
    </w:pPr>
    <w:rPr>
      <w:rFonts w:ascii="Garamond" w:eastAsia="Times New Roman" w:hAnsi="Garamond"/>
      <w:i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3769E0"/>
    <w:rPr>
      <w:rFonts w:ascii="Garamond" w:eastAsia="Times New Roman" w:hAnsi="Garamond"/>
      <w:b/>
      <w:i/>
      <w:sz w:val="28"/>
    </w:rPr>
  </w:style>
  <w:style w:type="paragraph" w:styleId="ab">
    <w:name w:val="Title"/>
    <w:basedOn w:val="a"/>
    <w:link w:val="ac"/>
    <w:qFormat/>
    <w:rsid w:val="003769E0"/>
    <w:pPr>
      <w:spacing w:after="0" w:line="240" w:lineRule="auto"/>
      <w:jc w:val="center"/>
    </w:pPr>
    <w:rPr>
      <w:rFonts w:eastAsia="Times New Roman"/>
      <w:b w:val="0"/>
      <w:i/>
      <w:sz w:val="28"/>
      <w:szCs w:val="20"/>
      <w:lang w:eastAsia="ru-RU"/>
    </w:rPr>
  </w:style>
  <w:style w:type="character" w:customStyle="1" w:styleId="ac">
    <w:name w:val="Название Знак"/>
    <w:basedOn w:val="a0"/>
    <w:link w:val="ab"/>
    <w:rsid w:val="003769E0"/>
    <w:rPr>
      <w:rFonts w:eastAsia="Times New Roman"/>
      <w:i/>
      <w:sz w:val="28"/>
    </w:rPr>
  </w:style>
  <w:style w:type="character" w:customStyle="1" w:styleId="10">
    <w:name w:val="Заголовок 1 Знак"/>
    <w:basedOn w:val="a0"/>
    <w:link w:val="1"/>
    <w:uiPriority w:val="9"/>
    <w:rsid w:val="003769E0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70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0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0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image" Target="media/image6.jpeg"/><Relationship Id="rId2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Отдел оперативного управления</dc:creator>
  <cp:keywords/>
  <dc:description/>
  <cp:lastModifiedBy>Курсы ГО УГЗ</cp:lastModifiedBy>
  <cp:revision>7</cp:revision>
  <cp:lastPrinted>2017-03-09T23:11:00Z</cp:lastPrinted>
  <dcterms:created xsi:type="dcterms:W3CDTF">2017-03-10T00:33:00Z</dcterms:created>
  <dcterms:modified xsi:type="dcterms:W3CDTF">2017-03-13T01:04:00Z</dcterms:modified>
</cp:coreProperties>
</file>