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41" w:rsidRPr="00C66A4F" w:rsidRDefault="00772D41" w:rsidP="00772D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6A4F">
        <w:rPr>
          <w:rFonts w:ascii="Times New Roman" w:hAnsi="Times New Roman" w:cs="Times New Roman"/>
          <w:sz w:val="24"/>
          <w:szCs w:val="24"/>
        </w:rPr>
        <w:t>Обращения родителей по вопросам организации питания в ОУ</w:t>
      </w:r>
    </w:p>
    <w:p w:rsidR="00E85EC8" w:rsidRDefault="00AC7EAA" w:rsidP="00772D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725BC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25BC1">
        <w:rPr>
          <w:rFonts w:ascii="Times New Roman" w:hAnsi="Times New Roman" w:cs="Times New Roman"/>
          <w:sz w:val="24"/>
          <w:szCs w:val="24"/>
        </w:rPr>
        <w:t xml:space="preserve"> – 202</w:t>
      </w:r>
      <w:r w:rsidR="00725BC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72D41" w:rsidRPr="00C66A4F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6E0432" w:rsidRDefault="006E0432" w:rsidP="006E04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поступивших на почту ОУ</w:t>
            </w: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по телефону ОУ </w:t>
            </w: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поступившие обращения</w:t>
            </w: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2" w:rsidTr="006E0432"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0432" w:rsidRDefault="006E0432" w:rsidP="006E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432" w:rsidRPr="00C66A4F" w:rsidRDefault="006E0432" w:rsidP="006E04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432" w:rsidRPr="00C66A4F" w:rsidSect="00E8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72D41"/>
    <w:rsid w:val="00470660"/>
    <w:rsid w:val="006E0432"/>
    <w:rsid w:val="00725BC1"/>
    <w:rsid w:val="00772D41"/>
    <w:rsid w:val="00AC7EAA"/>
    <w:rsid w:val="00BD67BF"/>
    <w:rsid w:val="00C66A4F"/>
    <w:rsid w:val="00E8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dcterms:created xsi:type="dcterms:W3CDTF">2023-02-28T02:57:00Z</dcterms:created>
  <dcterms:modified xsi:type="dcterms:W3CDTF">2024-10-24T08:40:00Z</dcterms:modified>
</cp:coreProperties>
</file>