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F8" w:rsidRDefault="007E60F8" w:rsidP="007E60F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018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78.75pt;visibility:visible;mso-wrap-style:square">
            <v:imagedata r:id="rId6" o:title=""/>
          </v:shape>
        </w:pict>
      </w:r>
      <w:bookmarkStart w:id="0" w:name="_GoBack"/>
      <w:bookmarkEnd w:id="0"/>
    </w:p>
    <w:p w:rsidR="007E60F8" w:rsidRDefault="007E60F8" w:rsidP="007E60F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0F8" w:rsidRDefault="007E60F8" w:rsidP="007E60F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0F8" w:rsidRDefault="007E60F8" w:rsidP="007E60F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58FE" w:rsidRPr="008A1BFD" w:rsidRDefault="00A158FE" w:rsidP="007E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1BFD">
        <w:rPr>
          <w:rFonts w:ascii="Times New Roman" w:hAnsi="Times New Roman" w:cs="Times New Roman"/>
          <w:sz w:val="28"/>
          <w:szCs w:val="28"/>
        </w:rPr>
        <w:lastRenderedPageBreak/>
        <w:t xml:space="preserve">совокупность информационных технологий, телекоммуникационных технологий, соответствующих технологических средств и </w:t>
      </w:r>
      <w:proofErr w:type="gramStart"/>
      <w:r w:rsidRPr="008A1BFD">
        <w:rPr>
          <w:rFonts w:ascii="Times New Roman" w:hAnsi="Times New Roman" w:cs="Times New Roman"/>
          <w:sz w:val="28"/>
          <w:szCs w:val="28"/>
        </w:rPr>
        <w:t>обеспечивающей</w:t>
      </w:r>
      <w:proofErr w:type="gramEnd"/>
      <w:r w:rsidRPr="008A1BFD">
        <w:rPr>
          <w:rFonts w:ascii="Times New Roman" w:hAnsi="Times New Roman" w:cs="Times New Roman"/>
          <w:sz w:val="28"/>
          <w:szCs w:val="28"/>
        </w:rPr>
        <w:t xml:space="preserve"> освоение обучающимися образовательных программ в полном объеме независимо от места нахождения обучающихся. Перечень профессий, специальностей и направлений подготовки,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технологий,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A158FE" w:rsidRDefault="00A158FE" w:rsidP="008363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BFD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1BFD">
        <w:rPr>
          <w:rFonts w:ascii="Times New Roman" w:hAnsi="Times New Roman" w:cs="Times New Roman"/>
          <w:sz w:val="28"/>
          <w:szCs w:val="28"/>
        </w:rPr>
        <w:t xml:space="preserve"> 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деятельности является место нахождения организации, осуществляющей образовательную деятельность, или ее филиала независимо от места нахождения обучающихся </w:t>
      </w:r>
    </w:p>
    <w:p w:rsidR="00A158FE" w:rsidRDefault="00A158FE" w:rsidP="00653A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BFD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1BFD">
        <w:rPr>
          <w:rFonts w:ascii="Times New Roman" w:hAnsi="Times New Roman" w:cs="Times New Roman"/>
          <w:sz w:val="28"/>
          <w:szCs w:val="28"/>
        </w:rPr>
        <w:t xml:space="preserve"> При реализации образовательных программ с применением электронного обучения, дистанционных образовательных технологий организация, осуществляющая образовательную деятельность, обеспечивает защиту сведений, составляющих государственную или иную охраняемую законом тайну.</w:t>
      </w:r>
    </w:p>
    <w:p w:rsidR="00A158FE" w:rsidRPr="008A1BFD" w:rsidRDefault="00A158FE" w:rsidP="008A1B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58FE" w:rsidRDefault="00A158FE" w:rsidP="00653A1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BFD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:rsidR="00A158FE" w:rsidRPr="008A1BFD" w:rsidRDefault="00A158FE" w:rsidP="00653A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BFD">
        <w:rPr>
          <w:rFonts w:ascii="Times New Roman" w:hAnsi="Times New Roman" w:cs="Times New Roman"/>
          <w:sz w:val="28"/>
          <w:szCs w:val="28"/>
        </w:rPr>
        <w:t xml:space="preserve"> 4.1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1BFD">
        <w:rPr>
          <w:rFonts w:ascii="Times New Roman" w:hAnsi="Times New Roman" w:cs="Times New Roman"/>
          <w:sz w:val="28"/>
          <w:szCs w:val="28"/>
        </w:rPr>
        <w:t xml:space="preserve"> Срок действия положения не ограничен.</w:t>
      </w:r>
    </w:p>
    <w:p w:rsidR="00A158FE" w:rsidRPr="008A1BFD" w:rsidRDefault="00A158FE" w:rsidP="00653A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BFD">
        <w:rPr>
          <w:rFonts w:ascii="Times New Roman" w:hAnsi="Times New Roman" w:cs="Times New Roman"/>
          <w:sz w:val="28"/>
          <w:szCs w:val="28"/>
        </w:rPr>
        <w:t xml:space="preserve"> 4.2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1BFD">
        <w:rPr>
          <w:rFonts w:ascii="Times New Roman" w:hAnsi="Times New Roman" w:cs="Times New Roman"/>
          <w:sz w:val="28"/>
          <w:szCs w:val="28"/>
        </w:rPr>
        <w:t xml:space="preserve"> При изменении законодательства в акт вносятся изменения в установленном законом порядке.</w:t>
      </w:r>
    </w:p>
    <w:p w:rsidR="00A158FE" w:rsidRDefault="00A158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58FE" w:rsidRDefault="00A158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58FE" w:rsidRDefault="00A158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58FE" w:rsidRDefault="00A158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58FE" w:rsidRDefault="00A158FE" w:rsidP="00836321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Принято </w:t>
      </w:r>
    </w:p>
    <w:p w:rsidR="00A158FE" w:rsidRDefault="00A158FE" w:rsidP="00836321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на педагогическом совете </w:t>
      </w:r>
    </w:p>
    <w:p w:rsidR="00A158FE" w:rsidRDefault="00A158FE" w:rsidP="00836321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протокол №</w:t>
      </w:r>
      <w:r w:rsidRPr="00836321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A158FE" w:rsidRDefault="00A158FE" w:rsidP="00836321">
      <w:pPr>
        <w:tabs>
          <w:tab w:val="left" w:pos="5580"/>
        </w:tabs>
      </w:pPr>
      <w:r>
        <w:rPr>
          <w:sz w:val="28"/>
          <w:szCs w:val="28"/>
        </w:rPr>
        <w:t>от «28» августа 2013 г.</w:t>
      </w:r>
    </w:p>
    <w:p w:rsidR="00A158FE" w:rsidRDefault="00A158FE" w:rsidP="00836321"/>
    <w:p w:rsidR="00A158FE" w:rsidRPr="008A1BFD" w:rsidRDefault="00A158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158FE" w:rsidRPr="008A1BFD" w:rsidSect="00863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4581"/>
    <w:multiLevelType w:val="hybridMultilevel"/>
    <w:tmpl w:val="5B2AA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55E5"/>
    <w:rsid w:val="000001DF"/>
    <w:rsid w:val="00001DF7"/>
    <w:rsid w:val="00003009"/>
    <w:rsid w:val="00003CC7"/>
    <w:rsid w:val="000045AF"/>
    <w:rsid w:val="000059FC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55C0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4F9A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69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369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D7F"/>
    <w:rsid w:val="004300F8"/>
    <w:rsid w:val="0043353F"/>
    <w:rsid w:val="004336CF"/>
    <w:rsid w:val="00433A19"/>
    <w:rsid w:val="0043405F"/>
    <w:rsid w:val="004351D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4F757E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9F0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23D3"/>
    <w:rsid w:val="0059373E"/>
    <w:rsid w:val="00593853"/>
    <w:rsid w:val="00594FED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25D3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134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15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0A29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3611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8C0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60F8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6321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16D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1BFD"/>
    <w:rsid w:val="008A37E0"/>
    <w:rsid w:val="008A4182"/>
    <w:rsid w:val="008A4417"/>
    <w:rsid w:val="008A5CF8"/>
    <w:rsid w:val="008A7901"/>
    <w:rsid w:val="008A7C9D"/>
    <w:rsid w:val="008B038C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2D8B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971"/>
    <w:rsid w:val="00A12C9C"/>
    <w:rsid w:val="00A149E8"/>
    <w:rsid w:val="00A158FE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A02"/>
    <w:rsid w:val="00B75787"/>
    <w:rsid w:val="00B76429"/>
    <w:rsid w:val="00B76494"/>
    <w:rsid w:val="00B76562"/>
    <w:rsid w:val="00B77855"/>
    <w:rsid w:val="00B806D0"/>
    <w:rsid w:val="00B81BF5"/>
    <w:rsid w:val="00B82B2A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AC6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47A3"/>
    <w:rsid w:val="00C84888"/>
    <w:rsid w:val="00C84C0D"/>
    <w:rsid w:val="00C855E5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1813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6CB4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648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4B77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32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3632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6321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No Spacing"/>
    <w:uiPriority w:val="99"/>
    <w:qFormat/>
    <w:rsid w:val="008A1BFD"/>
    <w:rPr>
      <w:rFonts w:cs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836321"/>
    <w:pPr>
      <w:tabs>
        <w:tab w:val="left" w:pos="5580"/>
      </w:tabs>
    </w:pPr>
    <w:rPr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sid w:val="00836321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4A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AC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2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11</cp:revision>
  <cp:lastPrinted>2017-08-17T03:23:00Z</cp:lastPrinted>
  <dcterms:created xsi:type="dcterms:W3CDTF">2015-03-20T04:11:00Z</dcterms:created>
  <dcterms:modified xsi:type="dcterms:W3CDTF">2017-08-18T05:52:00Z</dcterms:modified>
</cp:coreProperties>
</file>