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EC" w:rsidRDefault="000172EC" w:rsidP="000172EC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021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0.75pt;height:678pt;visibility:visible;mso-wrap-style:square">
            <v:imagedata r:id="rId5" o:title=""/>
          </v:shape>
        </w:pict>
      </w:r>
      <w:bookmarkStart w:id="0" w:name="_GoBack"/>
      <w:bookmarkEnd w:id="0"/>
    </w:p>
    <w:p w:rsidR="000172EC" w:rsidRDefault="000172EC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72EC" w:rsidRDefault="000172EC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72EC" w:rsidRDefault="000172EC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lastRenderedPageBreak/>
        <w:t xml:space="preserve">2.3. За </w:t>
      </w:r>
      <w:proofErr w:type="gramStart"/>
      <w:r w:rsidRPr="008A548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A548C">
        <w:rPr>
          <w:rFonts w:ascii="Times New Roman" w:hAnsi="Times New Roman" w:cs="Times New Roman"/>
          <w:sz w:val="28"/>
          <w:szCs w:val="28"/>
        </w:rPr>
        <w:t xml:space="preserve"> классов с углубленным изучением отдельных предметов сохраняется право свободного перехода в другой класс Учреждения.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 xml:space="preserve">2.4. Вопросы приема и перевода </w:t>
      </w:r>
      <w:proofErr w:type="gramStart"/>
      <w:r w:rsidRPr="008A548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A548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8A54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A548C">
        <w:rPr>
          <w:rFonts w:ascii="Times New Roman" w:hAnsi="Times New Roman" w:cs="Times New Roman"/>
          <w:sz w:val="28"/>
          <w:szCs w:val="28"/>
        </w:rPr>
        <w:t xml:space="preserve"> классы с углубленным изучением отдельных предметов решаются на педагогическом совете Учреждения.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2.5. Зачисление и перевод обучающихся из классов с углубленным изучением отдельных предметов оформляются приказом директора Учреждения.</w:t>
      </w:r>
    </w:p>
    <w:p w:rsidR="00215F07" w:rsidRDefault="00215F07" w:rsidP="006063BC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5F07" w:rsidRPr="00614AD4" w:rsidRDefault="00215F07" w:rsidP="005D29BF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AD4">
        <w:rPr>
          <w:rFonts w:ascii="Times New Roman" w:hAnsi="Times New Roman" w:cs="Times New Roman"/>
          <w:b/>
          <w:bCs/>
          <w:sz w:val="28"/>
          <w:szCs w:val="28"/>
        </w:rPr>
        <w:t>3.Содержание и организация образовательного процесса в классах с углубленным изучением отдельных предметов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3.1. Углубленное изучение русского языка в Учреждении начинается со второго класса.</w:t>
      </w:r>
    </w:p>
    <w:p w:rsidR="004D6273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 xml:space="preserve">3.2. Учебный план для классов с углубленным изучением предметов формируется Учреждением на основании базисного учебного плана, </w:t>
      </w:r>
      <w:r>
        <w:rPr>
          <w:rFonts w:ascii="Times New Roman" w:hAnsi="Times New Roman" w:cs="Times New Roman"/>
          <w:sz w:val="28"/>
          <w:szCs w:val="28"/>
        </w:rPr>
        <w:t>по согласованию с У</w:t>
      </w:r>
      <w:r w:rsidRPr="008A548C">
        <w:rPr>
          <w:rFonts w:ascii="Times New Roman" w:hAnsi="Times New Roman" w:cs="Times New Roman"/>
          <w:sz w:val="28"/>
          <w:szCs w:val="28"/>
        </w:rPr>
        <w:t>чредителем.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3.3. Преподавание учебных дисциплин в классах с углубленным изучением отдельных предметов ведется по программам, разработанным в соответствии с примерными программами Министерства образования и науки Российской Федерации, или по авторским программам.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3.4. Нагрузка обучающихся классов с углубленным изучением отдельных предметов не должна превышать максимального объема учебной нагрузки, установленной федеральным компонентом государственного стандарта общего образования, и требований санитарных норм и правил.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3.5. Режим занятий обучающихся в классах с углубленным изучением отдельных предметов определяется учебным планом (индивидуальным учебным планом) и расписанием учебных занятий.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 xml:space="preserve">3.6. В целях осуществления системного контроля качества углублённого обучения и определения тенденций развития классов администрацией Учреждения два раза в год проводятся контрольные срезы знаний по отдельным дисциплинам, выполняется сравнительный анализ результатов </w:t>
      </w:r>
      <w:proofErr w:type="spellStart"/>
      <w:r w:rsidRPr="008A548C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A548C">
        <w:rPr>
          <w:rFonts w:ascii="Times New Roman" w:hAnsi="Times New Roman" w:cs="Times New Roman"/>
          <w:sz w:val="28"/>
          <w:szCs w:val="28"/>
        </w:rPr>
        <w:t xml:space="preserve"> в начале и в конце реализации учебной программы.</w:t>
      </w:r>
    </w:p>
    <w:p w:rsidR="00215F07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3.7. Нормативный срок освоения программ углубленного изучения русског</w:t>
      </w:r>
      <w:r>
        <w:rPr>
          <w:rFonts w:ascii="Times New Roman" w:hAnsi="Times New Roman" w:cs="Times New Roman"/>
          <w:sz w:val="28"/>
          <w:szCs w:val="28"/>
        </w:rPr>
        <w:t>о языка составляет 5</w:t>
      </w:r>
      <w:r w:rsidR="004D6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 (5 – 9</w:t>
      </w:r>
      <w:r w:rsidRPr="008A548C">
        <w:rPr>
          <w:rFonts w:ascii="Times New Roman" w:hAnsi="Times New Roman" w:cs="Times New Roman"/>
          <w:sz w:val="28"/>
          <w:szCs w:val="28"/>
        </w:rPr>
        <w:t xml:space="preserve"> классы).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F07" w:rsidRPr="00614AD4" w:rsidRDefault="00215F07" w:rsidP="005D29BF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AD4">
        <w:rPr>
          <w:rFonts w:ascii="Times New Roman" w:hAnsi="Times New Roman" w:cs="Times New Roman"/>
          <w:b/>
          <w:bCs/>
          <w:sz w:val="28"/>
          <w:szCs w:val="28"/>
        </w:rPr>
        <w:t>4. Порядок приема учащихся в классы с углублённым изучением отдельных предметов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4.1. Комплектование 5 классов с углубленным изучением русского языка ведется по результатам итоговых отметок, по заявлению родителей (законных представителей).</w:t>
      </w:r>
    </w:p>
    <w:p w:rsidR="00215F07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4.2. В случае если количество поданных заявлений превышает количество ме</w:t>
      </w:r>
      <w:proofErr w:type="gramStart"/>
      <w:r w:rsidRPr="008A548C">
        <w:rPr>
          <w:rFonts w:ascii="Times New Roman" w:hAnsi="Times New Roman" w:cs="Times New Roman"/>
          <w:sz w:val="28"/>
          <w:szCs w:val="28"/>
        </w:rPr>
        <w:t>ст в кл</w:t>
      </w:r>
      <w:proofErr w:type="gramEnd"/>
      <w:r w:rsidRPr="008A548C">
        <w:rPr>
          <w:rFonts w:ascii="Times New Roman" w:hAnsi="Times New Roman" w:cs="Times New Roman"/>
          <w:sz w:val="28"/>
          <w:szCs w:val="28"/>
        </w:rPr>
        <w:t xml:space="preserve">ассах с углубленным изучением отдельных предметов (или Учреждении в целом) прием в 5 классы c углубленным изучением </w:t>
      </w:r>
      <w:r w:rsidRPr="008A548C">
        <w:rPr>
          <w:rFonts w:ascii="Times New Roman" w:hAnsi="Times New Roman" w:cs="Times New Roman"/>
          <w:sz w:val="28"/>
          <w:szCs w:val="28"/>
        </w:rPr>
        <w:lastRenderedPageBreak/>
        <w:t>отдельных предметов осуществляется на основании рейтинга образовательных достижений (Портфолио).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Учреждение устанавливает единые критерии построения образовательного рейтинга для всех обучающихся, которые заблаговременно объявляются обучающимся и их родителям (законным представителям).</w:t>
      </w:r>
    </w:p>
    <w:p w:rsidR="00215F07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 xml:space="preserve">4.3. Прием учащихся из других образовательных учреждений на вакантные места проводится в июне - августе каждого учебного года согласно </w:t>
      </w:r>
      <w:r>
        <w:rPr>
          <w:rFonts w:ascii="Times New Roman" w:hAnsi="Times New Roman" w:cs="Times New Roman"/>
          <w:sz w:val="28"/>
          <w:szCs w:val="28"/>
        </w:rPr>
        <w:t xml:space="preserve">Правилам </w:t>
      </w:r>
      <w:r w:rsidRPr="008A548C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A548C">
        <w:rPr>
          <w:rFonts w:ascii="Times New Roman" w:hAnsi="Times New Roman" w:cs="Times New Roman"/>
          <w:sz w:val="28"/>
          <w:szCs w:val="28"/>
        </w:rPr>
        <w:t xml:space="preserve"> в Учреждение.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F07" w:rsidRPr="00614AD4" w:rsidRDefault="00215F07" w:rsidP="005468E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AD4">
        <w:rPr>
          <w:rFonts w:ascii="Times New Roman" w:hAnsi="Times New Roman" w:cs="Times New Roman"/>
          <w:b/>
          <w:bCs/>
          <w:sz w:val="28"/>
          <w:szCs w:val="28"/>
        </w:rPr>
        <w:t>5. Порядок зачисления учащихся в классы с углубленным изучением отдельных предметов</w:t>
      </w:r>
    </w:p>
    <w:p w:rsidR="00215F07" w:rsidRPr="008A548C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5795">
        <w:rPr>
          <w:rFonts w:ascii="Times New Roman" w:hAnsi="Times New Roman" w:cs="Times New Roman"/>
          <w:sz w:val="28"/>
          <w:szCs w:val="28"/>
        </w:rPr>
        <w:t>5.1. Зачисление в классы с углубленным изучением</w:t>
      </w:r>
      <w:r w:rsidRPr="008A548C">
        <w:rPr>
          <w:rFonts w:ascii="Times New Roman" w:hAnsi="Times New Roman" w:cs="Times New Roman"/>
          <w:sz w:val="28"/>
          <w:szCs w:val="28"/>
        </w:rPr>
        <w:t xml:space="preserve"> отдельных предметов проводится приказом директора Учреждения согласно поданному заявлению и договору между Учреждением и родителями (законными представителями) учащихся.</w:t>
      </w:r>
    </w:p>
    <w:p w:rsidR="00215F07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5.2. Для решения вопроса о зачислении в класс с углубленным изучением отдельных предметов представляются  заявление о приеме на имя директора Учреждения;</w:t>
      </w:r>
    </w:p>
    <w:p w:rsidR="00215F07" w:rsidRDefault="00215F07" w:rsidP="006063B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48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548C">
        <w:rPr>
          <w:rFonts w:ascii="Times New Roman" w:hAnsi="Times New Roman" w:cs="Times New Roman"/>
          <w:sz w:val="28"/>
          <w:szCs w:val="28"/>
        </w:rPr>
        <w:t>. Списки сформированных 5-х классов с углубленным изучением отдельных предметов и информация о приеме учащихся довод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A548C">
        <w:rPr>
          <w:rFonts w:ascii="Times New Roman" w:hAnsi="Times New Roman" w:cs="Times New Roman"/>
          <w:sz w:val="28"/>
          <w:szCs w:val="28"/>
        </w:rPr>
        <w:t>тся до сведения заявителей.</w:t>
      </w:r>
    </w:p>
    <w:p w:rsidR="00215F07" w:rsidRDefault="00215F07"/>
    <w:p w:rsidR="00215F07" w:rsidRDefault="00215F07"/>
    <w:p w:rsidR="00215F07" w:rsidRDefault="00215F07" w:rsidP="006063BC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Принято </w:t>
      </w:r>
    </w:p>
    <w:p w:rsidR="00215F07" w:rsidRDefault="00215F07" w:rsidP="006063BC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 xml:space="preserve">на педагогическом совете </w:t>
      </w:r>
    </w:p>
    <w:p w:rsidR="00215F07" w:rsidRDefault="00215F07" w:rsidP="006063BC">
      <w:pPr>
        <w:tabs>
          <w:tab w:val="left" w:pos="5580"/>
        </w:tabs>
        <w:rPr>
          <w:sz w:val="28"/>
          <w:szCs w:val="28"/>
        </w:rPr>
      </w:pPr>
      <w:r>
        <w:rPr>
          <w:sz w:val="28"/>
          <w:szCs w:val="28"/>
        </w:rPr>
        <w:t>протокол №</w:t>
      </w:r>
      <w:r w:rsidRPr="00BB4BF2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</w:p>
    <w:p w:rsidR="00215F07" w:rsidRPr="00BF0725" w:rsidRDefault="00215F07" w:rsidP="006063BC">
      <w:pPr>
        <w:tabs>
          <w:tab w:val="left" w:pos="5580"/>
        </w:tabs>
      </w:pPr>
      <w:r>
        <w:rPr>
          <w:sz w:val="28"/>
          <w:szCs w:val="28"/>
        </w:rPr>
        <w:t>от «28» августа 2013 г.</w:t>
      </w:r>
    </w:p>
    <w:p w:rsidR="00215F07" w:rsidRDefault="00215F07"/>
    <w:sectPr w:rsidR="00215F07" w:rsidSect="00115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BC"/>
    <w:rsid w:val="000172EC"/>
    <w:rsid w:val="000F57D2"/>
    <w:rsid w:val="00115E08"/>
    <w:rsid w:val="001D3312"/>
    <w:rsid w:val="001F24CA"/>
    <w:rsid w:val="00215F07"/>
    <w:rsid w:val="002A6114"/>
    <w:rsid w:val="003C5795"/>
    <w:rsid w:val="004D6273"/>
    <w:rsid w:val="005468E0"/>
    <w:rsid w:val="005D29BF"/>
    <w:rsid w:val="005D361F"/>
    <w:rsid w:val="006063BC"/>
    <w:rsid w:val="00614AD4"/>
    <w:rsid w:val="00646EE4"/>
    <w:rsid w:val="00784F23"/>
    <w:rsid w:val="008A548C"/>
    <w:rsid w:val="009575B9"/>
    <w:rsid w:val="009C0885"/>
    <w:rsid w:val="00A729D0"/>
    <w:rsid w:val="00AD648C"/>
    <w:rsid w:val="00B97A8C"/>
    <w:rsid w:val="00BB4BF2"/>
    <w:rsid w:val="00BE3B08"/>
    <w:rsid w:val="00BF0725"/>
    <w:rsid w:val="00C74BB6"/>
    <w:rsid w:val="00CD0985"/>
    <w:rsid w:val="00D876C9"/>
    <w:rsid w:val="00D87CCE"/>
    <w:rsid w:val="00DC6057"/>
    <w:rsid w:val="00F575E2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B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063B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063BC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6063BC"/>
    <w:pPr>
      <w:tabs>
        <w:tab w:val="left" w:pos="5580"/>
      </w:tabs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6063BC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No Spacing"/>
    <w:link w:val="a6"/>
    <w:uiPriority w:val="99"/>
    <w:qFormat/>
    <w:rsid w:val="006063BC"/>
    <w:rPr>
      <w:rFonts w:cs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99"/>
    <w:locked/>
    <w:rsid w:val="006063BC"/>
    <w:rPr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Amin</cp:lastModifiedBy>
  <cp:revision>9</cp:revision>
  <cp:lastPrinted>2017-08-09T04:54:00Z</cp:lastPrinted>
  <dcterms:created xsi:type="dcterms:W3CDTF">2015-03-30T11:20:00Z</dcterms:created>
  <dcterms:modified xsi:type="dcterms:W3CDTF">2017-08-14T07:09:00Z</dcterms:modified>
</cp:coreProperties>
</file>